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全省2020年体育统考考生报到及检录时间段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10"/>
          <w:szCs w:val="10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10"/>
          <w:szCs w:val="10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 xml:space="preserve">第一批 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</w:rPr>
        <w:t>赣州（仅南康区、于都县、兴国县）、抚州</w:t>
      </w:r>
    </w:p>
    <w:p>
      <w:pPr>
        <w:jc w:val="center"/>
        <w:rPr>
          <w:rFonts w:hint="default" w:ascii="华文中宋" w:hAnsi="华文中宋" w:eastAsia="华文中宋" w:cs="华文中宋"/>
          <w:b w:val="0"/>
          <w:bCs w:val="0"/>
          <w:color w:val="000000"/>
          <w:kern w:val="0"/>
          <w:sz w:val="10"/>
          <w:szCs w:val="10"/>
          <w:lang w:val="en-US" w:eastAsia="zh-CN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报到日参考报到时间（5月10日）</w:t>
      </w:r>
    </w:p>
    <w:p>
      <w:pPr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401"/>
        <w:gridCol w:w="1565"/>
        <w:gridCol w:w="158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7:30-9:30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1-702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9:30-11:30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703-1405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1406-2108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16:00-18:00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2108-2809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考试日检录时间（5月11日）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4"/>
        <w:gridCol w:w="1182"/>
        <w:gridCol w:w="1434"/>
        <w:gridCol w:w="1277"/>
        <w:gridCol w:w="14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1-317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951-1268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1901-2203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318-635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1269-1586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2204-2507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636-950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1587-1900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2508-2809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  <w:t>1-317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951-1268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1901-2203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  <w:t>318-635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1269-1586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2204-2507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  <w:t>636-950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1587-1900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2508-2809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考试日检录时间（5月12日）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4"/>
        <w:gridCol w:w="1182"/>
        <w:gridCol w:w="1434"/>
        <w:gridCol w:w="1277"/>
        <w:gridCol w:w="1412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1-317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951-1268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8F4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901-2203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318-635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1269-1586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2204-2507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636-950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1587-1900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2508-2809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  <w:t>1-317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951-1268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  <w:t>318-635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1269-1586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  <w:t>636-950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1587-1900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考试日检录时间（5月13日）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4"/>
        <w:gridCol w:w="1182"/>
        <w:gridCol w:w="1445"/>
        <w:gridCol w:w="1266"/>
        <w:gridCol w:w="139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951-1268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8F400"/>
                <w:sz w:val="21"/>
                <w:szCs w:val="21"/>
                <w:vertAlign w:val="baseline"/>
                <w:lang w:val="en-US" w:eastAsia="zh-CN"/>
              </w:rPr>
              <w:t>1901-2203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1269-1586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8F400"/>
                <w:sz w:val="21"/>
                <w:szCs w:val="21"/>
                <w:vertAlign w:val="baseline"/>
                <w:lang w:val="en-US" w:eastAsia="zh-CN"/>
              </w:rPr>
              <w:t>2204-2507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1587-1900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8F400"/>
                <w:sz w:val="21"/>
                <w:szCs w:val="21"/>
                <w:vertAlign w:val="baseline"/>
                <w:lang w:val="en-US" w:eastAsia="zh-CN"/>
              </w:rPr>
              <w:t>2508-2809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  <w:t>1-317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8F400"/>
                <w:sz w:val="21"/>
                <w:szCs w:val="21"/>
                <w:vertAlign w:val="baseline"/>
                <w:lang w:val="en-US" w:eastAsia="zh-CN"/>
              </w:rPr>
              <w:t>1901-2203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  <w:t>318-635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8F400"/>
                <w:sz w:val="21"/>
                <w:szCs w:val="21"/>
                <w:vertAlign w:val="baseline"/>
                <w:lang w:val="en-US" w:eastAsia="zh-CN"/>
              </w:rPr>
              <w:t>2204-2507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710BD"/>
                <w:sz w:val="21"/>
                <w:szCs w:val="21"/>
                <w:vertAlign w:val="baseline"/>
                <w:lang w:val="en-US" w:eastAsia="zh-CN"/>
              </w:rPr>
              <w:t>636-950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8F400"/>
                <w:sz w:val="21"/>
                <w:szCs w:val="21"/>
                <w:vertAlign w:val="baseline"/>
                <w:lang w:val="en-US" w:eastAsia="zh-CN"/>
              </w:rPr>
              <w:t>2508-2809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lang w:eastAsia="zh-CN"/>
        </w:rPr>
      </w:pPr>
    </w:p>
    <w:p>
      <w:pPr>
        <w:jc w:val="center"/>
        <w:rPr>
          <w:rFonts w:hint="default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第二批 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</w:rPr>
        <w:t>赣州（不含南康区、于都县、兴国县）</w:t>
      </w:r>
    </w:p>
    <w:p>
      <w:pPr>
        <w:jc w:val="center"/>
        <w:rPr>
          <w:rFonts w:hint="eastAsia" w:ascii="仿宋" w:hAnsi="仿宋" w:eastAsia="仿宋" w:cs="仿宋"/>
          <w:b/>
          <w:bCs/>
          <w:sz w:val="10"/>
          <w:szCs w:val="10"/>
          <w:lang w:val="en-US" w:eastAsia="zh-CN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报到日参考报到时间（5月14日）</w:t>
      </w:r>
    </w:p>
    <w:p>
      <w:pPr>
        <w:ind w:firstLine="482" w:firstLineChars="200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399"/>
        <w:gridCol w:w="2"/>
        <w:gridCol w:w="4"/>
        <w:gridCol w:w="1561"/>
        <w:gridCol w:w="158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7:30-9:30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3101-3800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9:30-11:30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3801-4500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4501-5200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16:00-18:00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5201-5897</w:t>
            </w:r>
          </w:p>
        </w:tc>
      </w:tr>
    </w:tbl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考试日检录时间（5月15日）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4"/>
        <w:gridCol w:w="1182"/>
        <w:gridCol w:w="1434"/>
        <w:gridCol w:w="1277"/>
        <w:gridCol w:w="14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3101-3420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4051-4370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5001-5300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3421-3740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4371-4690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5301-5600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3741-4050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4691-5000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5601-5897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3101-3420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4051-4370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5001-5300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3421-3740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4371-4690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5301-5600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3741-4050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4691-5000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5601-5897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考试日检录时间（5月16日）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4"/>
        <w:gridCol w:w="1182"/>
        <w:gridCol w:w="1434"/>
        <w:gridCol w:w="1277"/>
        <w:gridCol w:w="14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3101-3420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4051-4370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5001-5300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3421-3740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4371-4690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5301-5600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3741-4050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4691-5000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5601-5897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3101-3420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4051-4370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3421-3740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4371-4690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3741-4050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4691-5000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考试日检录时间（5月17日）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4"/>
        <w:gridCol w:w="1182"/>
        <w:gridCol w:w="1445"/>
        <w:gridCol w:w="1266"/>
        <w:gridCol w:w="139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4051-4370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5001-5300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4371-4690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5301-5600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4691-5000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5601-5897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3101-3420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5001-5300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3421-3740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5301-5600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3741-4050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5601-5897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/>
        </w:rPr>
        <w:t>第三批 吉安、萍乡、新余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10"/>
          <w:szCs w:val="10"/>
          <w:lang w:val="en-US" w:eastAsia="zh-CN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报到日参考报到时间（5月18日）</w:t>
      </w:r>
    </w:p>
    <w:p>
      <w:pPr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399"/>
        <w:gridCol w:w="2"/>
        <w:gridCol w:w="4"/>
        <w:gridCol w:w="1561"/>
        <w:gridCol w:w="158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7:30-9:30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6101-6800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9:30-11:30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6801-7500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7501-8200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16:00-18:00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8201-8842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考试日检录时间（5月19日）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4"/>
        <w:gridCol w:w="1182"/>
        <w:gridCol w:w="1434"/>
        <w:gridCol w:w="1277"/>
        <w:gridCol w:w="14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6101-6420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7051-7370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8001-8300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6421-6740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7371-7690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8301-8600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6741-7050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7691-8000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8601-8842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6101-6420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7051-7370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8001-8300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6421-6740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7371-7690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8301-8600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6741-7050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7691-8000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8601-8842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考试日检录时间（5月20日）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4"/>
        <w:gridCol w:w="1182"/>
        <w:gridCol w:w="1434"/>
        <w:gridCol w:w="1277"/>
        <w:gridCol w:w="14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6101-6420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7051-7370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8001-8300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6421-6740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7371-7690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8301-8600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6741-7050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7691-8000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8601-8842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6101-6420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7051-7370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6421-6740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7371-7690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6741-7050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7691-8000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考试日检录时间（5月21日）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4"/>
        <w:gridCol w:w="1182"/>
        <w:gridCol w:w="1445"/>
        <w:gridCol w:w="1266"/>
        <w:gridCol w:w="139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7051-4370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8001-8300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7371-7690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8301-8600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7691-8000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8601-8842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6101-6420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8001-8300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6421-6740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8301-8600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6741-7050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8601-8842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/>
        </w:rPr>
        <w:t>第四批  上饶（不含德兴市、横峰县）</w:t>
      </w:r>
    </w:p>
    <w:p>
      <w:pPr>
        <w:ind w:firstLine="201" w:firstLineChars="200"/>
        <w:jc w:val="center"/>
        <w:rPr>
          <w:rFonts w:hint="eastAsia" w:ascii="仿宋" w:hAnsi="仿宋" w:eastAsia="仿宋" w:cs="仿宋"/>
          <w:b/>
          <w:bCs/>
          <w:color w:val="auto"/>
          <w:sz w:val="10"/>
          <w:szCs w:val="10"/>
          <w:lang w:val="en-US" w:eastAsia="zh-CN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报到日参考报到时间（5月22日）</w:t>
      </w:r>
    </w:p>
    <w:p>
      <w:pPr>
        <w:ind w:firstLine="482" w:firstLineChars="200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399"/>
        <w:gridCol w:w="2"/>
        <w:gridCol w:w="4"/>
        <w:gridCol w:w="1561"/>
        <w:gridCol w:w="158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7:30-9:30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9101-9800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9:30-11:30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9801-10500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10501-11200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16:00-18:00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11201-11856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考试日检录时间（5月23日）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00"/>
        <w:gridCol w:w="1450"/>
        <w:gridCol w:w="1450"/>
        <w:gridCol w:w="1467"/>
        <w:gridCol w:w="1417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9101-9420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10051-10370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11001-11300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9421-9740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10371-10690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11301-11600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9741-10050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10691-11000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11601-11856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9101-9420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10051-10370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11001-11300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9421-9740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10371-10690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11301-11600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9741-10050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10691-11000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11601-11856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考试日检录时间（5月24日）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00"/>
        <w:gridCol w:w="1387"/>
        <w:gridCol w:w="1330"/>
        <w:gridCol w:w="1381"/>
        <w:gridCol w:w="14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9101-9420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10051-10370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11001-11300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9421-9740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10371-10690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11301-11600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9741-10050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10691-11000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11601-11856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9101-9420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10051-10370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9421-9740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10371-10690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9741-10050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10691-11000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考试日检录时间（5月25日）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84"/>
        <w:gridCol w:w="1500"/>
        <w:gridCol w:w="1433"/>
        <w:gridCol w:w="1550"/>
        <w:gridCol w:w="140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10051-10370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11001-11300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10371-10690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11301-11600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10691-11000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11601-11856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9101-9420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11001-11300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9421-9740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11301-11600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9741-10050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11601-11856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lang w:eastAsia="zh-CN"/>
        </w:rPr>
      </w:pPr>
    </w:p>
    <w:p>
      <w:pPr>
        <w:jc w:val="center"/>
        <w:rPr>
          <w:rFonts w:hint="default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/>
        </w:rPr>
        <w:t>第五批 南昌、九江、上饶（仅德兴市、横峰县）</w:t>
      </w:r>
    </w:p>
    <w:p>
      <w:pPr>
        <w:ind w:firstLine="482" w:firstLineChars="200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报到日参考报到时间（5月26日）</w:t>
      </w:r>
    </w:p>
    <w:p>
      <w:pPr>
        <w:ind w:firstLine="482" w:firstLineChars="200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399"/>
        <w:gridCol w:w="2"/>
        <w:gridCol w:w="4"/>
        <w:gridCol w:w="1561"/>
        <w:gridCol w:w="158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7:30-9:30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12101-12800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9:30-11:30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12801-13500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13501-14200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16:00-18:00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14201-14856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考试日检录时间（5月27日）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81"/>
        <w:gridCol w:w="1434"/>
        <w:gridCol w:w="1466"/>
        <w:gridCol w:w="1500"/>
        <w:gridCol w:w="1517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12101-12420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13051-13370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14001-14300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12421-12740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13371-13690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14301-14600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12741-13050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13691-14000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14601-14856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12101-12420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13051-13370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14001-14300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12421-12740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13371-13690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14301-14600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12741-13050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13691-14000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14601-14856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考试日检录时间（5月28日）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12"/>
        <w:gridCol w:w="1450"/>
        <w:gridCol w:w="1450"/>
        <w:gridCol w:w="1500"/>
        <w:gridCol w:w="1517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12101-12420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13051-13370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14001-14300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12421-12740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13371-13690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14301-14600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12741-13050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13691-14000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14601-14856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12101-12420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13051-13370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12421-12740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13371-13690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12741-13050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13691-14000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考试日检录时间（5月29日）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84"/>
        <w:gridCol w:w="1500"/>
        <w:gridCol w:w="1433"/>
        <w:gridCol w:w="1550"/>
        <w:gridCol w:w="140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13051-13370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14001-14300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13371-13690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14301-14600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13691-14000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14601-14856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12101-12420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14001-14300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12421-12740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14301-14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600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12741-13050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14601-14856</w:t>
            </w:r>
          </w:p>
        </w:tc>
      </w:tr>
    </w:tbl>
    <w:p/>
    <w:p>
      <w:pPr>
        <w:jc w:val="center"/>
        <w:rPr>
          <w:rFonts w:hint="default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/>
        </w:rPr>
        <w:t>第六批 宜春、鹰潭、景德镇</w:t>
      </w:r>
    </w:p>
    <w:p>
      <w:pPr>
        <w:ind w:firstLine="482" w:firstLineChars="200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报到日参考报到时间（5月30日）</w:t>
      </w:r>
    </w:p>
    <w:p>
      <w:pPr>
        <w:ind w:firstLine="482" w:firstLineChars="200"/>
        <w:jc w:val="center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399"/>
        <w:gridCol w:w="2"/>
        <w:gridCol w:w="4"/>
        <w:gridCol w:w="1561"/>
        <w:gridCol w:w="158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7:30-9:30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15101-15720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9:30-11:30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15721-16340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16341-16960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16:00-18:00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16961-17584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考试日检录时间（5月31日）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15"/>
        <w:gridCol w:w="1533"/>
        <w:gridCol w:w="1417"/>
        <w:gridCol w:w="1483"/>
        <w:gridCol w:w="146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15101-15420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16051-16370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17001-17200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15421-15740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16371-16690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17201-17400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15741-16050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16691-17000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17401-17584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15101-15420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16051-16370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17001-17200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15421-15740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16371-16690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17201-17400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15741-16050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16691-17000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17401-17584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考试日检录时间（6月1日）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83"/>
        <w:gridCol w:w="1483"/>
        <w:gridCol w:w="1417"/>
        <w:gridCol w:w="1650"/>
        <w:gridCol w:w="158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15101-15420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16051-16370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17001-17200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15421-15740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16371-16690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17201-17400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15741-16050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16691-17000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17401-17584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15101-15420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16051-16370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15421-15740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16371-16690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15741-16050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16691-17000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480" w:firstLineChars="20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考试日检录时间（6月2日）</w:t>
      </w:r>
    </w:p>
    <w:tbl>
      <w:tblPr>
        <w:tblStyle w:val="5"/>
        <w:tblpPr w:leftFromText="180" w:rightFromText="180" w:vertAnchor="text" w:horzAnchor="page" w:tblpXSpec="center" w:tblpY="263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84"/>
        <w:gridCol w:w="1500"/>
        <w:gridCol w:w="1433"/>
        <w:gridCol w:w="1550"/>
        <w:gridCol w:w="140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16051-16370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17001-17200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16371-16690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17201-17400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16691-17000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17401-17584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考生号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15101-15420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17001-17200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15421-15740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17201-17400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15741-16050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B050"/>
                <w:sz w:val="21"/>
                <w:szCs w:val="21"/>
                <w:vertAlign w:val="baseline"/>
                <w:lang w:val="en-US" w:eastAsia="zh-CN"/>
              </w:rPr>
              <w:t>17401-17584</w:t>
            </w:r>
          </w:p>
        </w:tc>
      </w:tr>
    </w:tbl>
    <w:p/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繁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繁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繁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930BB"/>
    <w:rsid w:val="02C26FB2"/>
    <w:rsid w:val="03900F2F"/>
    <w:rsid w:val="044B5BFA"/>
    <w:rsid w:val="06D81DB6"/>
    <w:rsid w:val="07194628"/>
    <w:rsid w:val="072A0414"/>
    <w:rsid w:val="0810789A"/>
    <w:rsid w:val="08707C5C"/>
    <w:rsid w:val="0878479B"/>
    <w:rsid w:val="0A6D23D0"/>
    <w:rsid w:val="0B703B13"/>
    <w:rsid w:val="0BDF1F2C"/>
    <w:rsid w:val="0D21135F"/>
    <w:rsid w:val="0D4F3ECE"/>
    <w:rsid w:val="0DDE5AC3"/>
    <w:rsid w:val="0E063018"/>
    <w:rsid w:val="0F0564C1"/>
    <w:rsid w:val="10912B93"/>
    <w:rsid w:val="12240D30"/>
    <w:rsid w:val="126860CB"/>
    <w:rsid w:val="131944FB"/>
    <w:rsid w:val="145F78E6"/>
    <w:rsid w:val="1467217D"/>
    <w:rsid w:val="14D70B76"/>
    <w:rsid w:val="154B3369"/>
    <w:rsid w:val="16955E09"/>
    <w:rsid w:val="190964D2"/>
    <w:rsid w:val="1A187BEC"/>
    <w:rsid w:val="1A2430A5"/>
    <w:rsid w:val="1CE25E06"/>
    <w:rsid w:val="1D247E91"/>
    <w:rsid w:val="1E1F2328"/>
    <w:rsid w:val="1EC844CC"/>
    <w:rsid w:val="1F5C1813"/>
    <w:rsid w:val="1FBC4443"/>
    <w:rsid w:val="20280A2A"/>
    <w:rsid w:val="21F237F7"/>
    <w:rsid w:val="23543FE5"/>
    <w:rsid w:val="23B36DE7"/>
    <w:rsid w:val="25D31970"/>
    <w:rsid w:val="25F80575"/>
    <w:rsid w:val="267E1523"/>
    <w:rsid w:val="268F0108"/>
    <w:rsid w:val="27BD595B"/>
    <w:rsid w:val="28F11C4A"/>
    <w:rsid w:val="2A1B2900"/>
    <w:rsid w:val="2AE714FC"/>
    <w:rsid w:val="2D636251"/>
    <w:rsid w:val="2FE61041"/>
    <w:rsid w:val="30566C09"/>
    <w:rsid w:val="30676546"/>
    <w:rsid w:val="313930BB"/>
    <w:rsid w:val="317201E7"/>
    <w:rsid w:val="3229209B"/>
    <w:rsid w:val="323D12C7"/>
    <w:rsid w:val="349C09AB"/>
    <w:rsid w:val="384B298D"/>
    <w:rsid w:val="388A5FC9"/>
    <w:rsid w:val="38F94A10"/>
    <w:rsid w:val="39D03A9D"/>
    <w:rsid w:val="3A7B0937"/>
    <w:rsid w:val="3C6D4982"/>
    <w:rsid w:val="3ED02077"/>
    <w:rsid w:val="3F266E95"/>
    <w:rsid w:val="3F2A620B"/>
    <w:rsid w:val="406E3D34"/>
    <w:rsid w:val="40E54C8F"/>
    <w:rsid w:val="414F6F0D"/>
    <w:rsid w:val="438A27CB"/>
    <w:rsid w:val="43D87FAD"/>
    <w:rsid w:val="45F843F5"/>
    <w:rsid w:val="46376EDC"/>
    <w:rsid w:val="46F73C51"/>
    <w:rsid w:val="47BE2B81"/>
    <w:rsid w:val="47C16CA6"/>
    <w:rsid w:val="48A72053"/>
    <w:rsid w:val="4A08778C"/>
    <w:rsid w:val="4AFD3B3A"/>
    <w:rsid w:val="4B0102AA"/>
    <w:rsid w:val="4D231E55"/>
    <w:rsid w:val="4DAB7F58"/>
    <w:rsid w:val="4FB84238"/>
    <w:rsid w:val="5175683A"/>
    <w:rsid w:val="51964D8A"/>
    <w:rsid w:val="52771C66"/>
    <w:rsid w:val="54735D17"/>
    <w:rsid w:val="552E309D"/>
    <w:rsid w:val="5695707B"/>
    <w:rsid w:val="580C76B2"/>
    <w:rsid w:val="58752292"/>
    <w:rsid w:val="58F44C30"/>
    <w:rsid w:val="595D2997"/>
    <w:rsid w:val="5A0A3350"/>
    <w:rsid w:val="5ADF4EC2"/>
    <w:rsid w:val="5AEF3396"/>
    <w:rsid w:val="5B014673"/>
    <w:rsid w:val="5C370FF7"/>
    <w:rsid w:val="5C5603DE"/>
    <w:rsid w:val="5C71022B"/>
    <w:rsid w:val="5D95035B"/>
    <w:rsid w:val="600445E2"/>
    <w:rsid w:val="600A73AC"/>
    <w:rsid w:val="60347452"/>
    <w:rsid w:val="61C0093C"/>
    <w:rsid w:val="64A11EF1"/>
    <w:rsid w:val="666404B7"/>
    <w:rsid w:val="670A608F"/>
    <w:rsid w:val="68657DB1"/>
    <w:rsid w:val="69271F7C"/>
    <w:rsid w:val="69574FE1"/>
    <w:rsid w:val="69FD7105"/>
    <w:rsid w:val="6A536345"/>
    <w:rsid w:val="6BDD41FF"/>
    <w:rsid w:val="6C0A3351"/>
    <w:rsid w:val="6C6A6F6A"/>
    <w:rsid w:val="6DB30569"/>
    <w:rsid w:val="6DFF496E"/>
    <w:rsid w:val="6EC43EE1"/>
    <w:rsid w:val="6F1859C4"/>
    <w:rsid w:val="6F763611"/>
    <w:rsid w:val="6FF8620F"/>
    <w:rsid w:val="70A621D5"/>
    <w:rsid w:val="715D1777"/>
    <w:rsid w:val="719C4AFA"/>
    <w:rsid w:val="723F6ABD"/>
    <w:rsid w:val="73193AE4"/>
    <w:rsid w:val="74E15FE5"/>
    <w:rsid w:val="7563347E"/>
    <w:rsid w:val="761D5B82"/>
    <w:rsid w:val="762B2C79"/>
    <w:rsid w:val="77F66248"/>
    <w:rsid w:val="7A1A4552"/>
    <w:rsid w:val="7A386DE7"/>
    <w:rsid w:val="7DD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繁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2020-05-02T21:40:00Z</dcterms:created>
  <dc:creator>星星点点</dc:creator>
  <cp:lastModifiedBy>GFT</cp:lastModifiedBy>
  <cp:lastPrinted>2020-05-04T13:10:00Z</cp:lastPrinted>
  <dcterms:modified xsi:type="dcterms:W3CDTF">2020-05-09T00:38:39Z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