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D" w:rsidRPr="00311230" w:rsidRDefault="00F3146B" w:rsidP="00C43F91">
      <w:pPr>
        <w:spacing w:line="579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20</w:t>
      </w:r>
      <w:r w:rsidR="00F7479F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2</w:t>
      </w:r>
      <w:r w:rsidR="006D62DC">
        <w:rPr>
          <w:rFonts w:ascii="方正小标宋简体" w:eastAsia="方正小标宋简体" w:hAnsi="宋体"/>
          <w:snapToGrid w:val="0"/>
          <w:kern w:val="0"/>
          <w:sz w:val="44"/>
          <w:szCs w:val="44"/>
        </w:rPr>
        <w:t>3</w:t>
      </w:r>
      <w:r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年</w:t>
      </w:r>
      <w:r w:rsidR="007E4A84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度</w:t>
      </w:r>
      <w:r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空军</w:t>
      </w:r>
      <w:r w:rsidR="008759F2"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招收高中生飞行学员</w:t>
      </w:r>
      <w:r w:rsidRPr="00311230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基本条件</w:t>
      </w:r>
    </w:p>
    <w:p w:rsidR="00F3146B" w:rsidRPr="008759F2" w:rsidRDefault="00F3146B" w:rsidP="00C43F91">
      <w:pPr>
        <w:spacing w:line="579" w:lineRule="exact"/>
        <w:ind w:firstLineChars="200" w:firstLine="632"/>
        <w:rPr>
          <w:rFonts w:ascii="黑体" w:eastAsia="黑体"/>
          <w:bCs/>
          <w:snapToGrid w:val="0"/>
          <w:kern w:val="0"/>
        </w:rPr>
      </w:pPr>
    </w:p>
    <w:p w:rsidR="00E93E5D" w:rsidRPr="00511C86" w:rsidRDefault="0071688D" w:rsidP="00C43F91">
      <w:pPr>
        <w:spacing w:line="579" w:lineRule="exact"/>
        <w:ind w:firstLineChars="200" w:firstLine="632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一、身体条件</w:t>
      </w:r>
    </w:p>
    <w:p w:rsidR="0071688D" w:rsidRPr="00E93E5D" w:rsidRDefault="0071688D" w:rsidP="00C43F91">
      <w:pPr>
        <w:spacing w:line="579" w:lineRule="exact"/>
        <w:ind w:firstLineChars="200" w:firstLine="632"/>
        <w:rPr>
          <w:rFonts w:ascii="黑体" w:eastAsia="黑体"/>
          <w:b/>
          <w:bCs/>
          <w:snapToGrid w:val="0"/>
          <w:kern w:val="0"/>
        </w:rPr>
      </w:pPr>
      <w:r w:rsidRPr="00E93E5D">
        <w:rPr>
          <w:rFonts w:ascii="楷体_GB2312" w:eastAsia="楷体_GB2312" w:hint="eastAsia"/>
          <w:snapToGrid w:val="0"/>
          <w:kern w:val="0"/>
        </w:rPr>
        <w:t>（一）基本条件</w:t>
      </w:r>
    </w:p>
    <w:p w:rsidR="0071688D" w:rsidRPr="00E93E5D" w:rsidRDefault="004050E3" w:rsidP="00C43F91">
      <w:pPr>
        <w:spacing w:line="579" w:lineRule="exact"/>
        <w:ind w:firstLineChars="198" w:firstLine="628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b/>
          <w:snapToGrid w:val="0"/>
          <w:kern w:val="0"/>
        </w:rPr>
        <w:t>1</w:t>
      </w:r>
      <w:r>
        <w:rPr>
          <w:rFonts w:ascii="仿宋_GB2312" w:eastAsia="仿宋_GB2312"/>
          <w:b/>
          <w:snapToGrid w:val="0"/>
          <w:kern w:val="0"/>
        </w:rPr>
        <w:t>.</w:t>
      </w:r>
      <w:r w:rsidR="0071688D" w:rsidRPr="00035D9B">
        <w:rPr>
          <w:rFonts w:ascii="仿宋_GB2312" w:eastAsia="仿宋_GB2312" w:hint="eastAsia"/>
          <w:b/>
          <w:snapToGrid w:val="0"/>
          <w:kern w:val="0"/>
        </w:rPr>
        <w:t>身高</w:t>
      </w:r>
      <w:r w:rsidR="0071688D" w:rsidRPr="00E93E5D">
        <w:rPr>
          <w:rFonts w:ascii="仿宋_GB2312" w:eastAsia="仿宋_GB2312" w:hint="eastAsia"/>
          <w:snapToGrid w:val="0"/>
          <w:kern w:val="0"/>
        </w:rPr>
        <w:t>:16</w:t>
      </w:r>
      <w:r w:rsidR="00B3054C">
        <w:rPr>
          <w:rFonts w:ascii="仿宋_GB2312" w:eastAsia="仿宋_GB2312" w:hint="eastAsia"/>
          <w:snapToGrid w:val="0"/>
          <w:kern w:val="0"/>
        </w:rPr>
        <w:t>4</w:t>
      </w:r>
      <w:r w:rsidR="006D62DC">
        <w:rPr>
          <w:rFonts w:ascii="仿宋_GB2312" w:eastAsia="仿宋_GB2312" w:hint="eastAsia"/>
          <w:snapToGrid w:val="0"/>
          <w:kern w:val="0"/>
        </w:rPr>
        <w:t>-</w:t>
      </w:r>
      <w:r w:rsidR="0071688D" w:rsidRPr="00E93E5D">
        <w:rPr>
          <w:rFonts w:ascii="仿宋_GB2312" w:eastAsia="仿宋_GB2312" w:hint="eastAsia"/>
          <w:snapToGrid w:val="0"/>
          <w:kern w:val="0"/>
        </w:rPr>
        <w:t>185厘米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:rsidR="0071688D" w:rsidRPr="00E93E5D" w:rsidRDefault="004050E3" w:rsidP="00C43F91">
      <w:pPr>
        <w:spacing w:line="579" w:lineRule="exact"/>
        <w:ind w:firstLineChars="198" w:firstLine="628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b/>
          <w:snapToGrid w:val="0"/>
          <w:kern w:val="0"/>
        </w:rPr>
        <w:t>2</w:t>
      </w:r>
      <w:r>
        <w:rPr>
          <w:rFonts w:ascii="仿宋_GB2312" w:eastAsia="仿宋_GB2312"/>
          <w:b/>
          <w:snapToGrid w:val="0"/>
          <w:kern w:val="0"/>
        </w:rPr>
        <w:t>.</w:t>
      </w:r>
      <w:r w:rsidR="0071688D" w:rsidRPr="00035D9B">
        <w:rPr>
          <w:rFonts w:ascii="仿宋_GB2312" w:eastAsia="仿宋_GB2312" w:hint="eastAsia"/>
          <w:b/>
          <w:snapToGrid w:val="0"/>
          <w:kern w:val="0"/>
        </w:rPr>
        <w:t>体重</w:t>
      </w:r>
      <w:r w:rsidR="0071688D" w:rsidRPr="00E93E5D">
        <w:rPr>
          <w:rFonts w:ascii="仿宋_GB2312" w:eastAsia="仿宋_GB2312" w:hint="eastAsia"/>
          <w:snapToGrid w:val="0"/>
          <w:kern w:val="0"/>
        </w:rPr>
        <w:t>:</w:t>
      </w:r>
      <w:r w:rsidR="00B3054C" w:rsidRPr="00B3054C">
        <w:rPr>
          <w:rFonts w:ascii="仿宋_GB2312" w:eastAsia="仿宋_GB2312" w:hint="eastAsia"/>
          <w:snapToGrid w:val="0"/>
          <w:kern w:val="0"/>
        </w:rPr>
        <w:t>不低于标准体重的80%、不高于标准体重的130%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  <w:r w:rsidR="00B3054C" w:rsidRPr="00B3054C">
        <w:rPr>
          <w:rFonts w:ascii="仿宋_GB2312" w:eastAsia="仿宋_GB2312" w:hint="eastAsia"/>
          <w:snapToGrid w:val="0"/>
          <w:kern w:val="0"/>
        </w:rPr>
        <w:t>标准体重（kg）=身高（cm）-110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:rsidR="0071688D" w:rsidRPr="00E93E5D" w:rsidRDefault="004050E3" w:rsidP="00C43F91">
      <w:pPr>
        <w:spacing w:line="579" w:lineRule="exact"/>
        <w:ind w:firstLineChars="198" w:firstLine="628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b/>
          <w:snapToGrid w:val="0"/>
          <w:kern w:val="0"/>
          <w:szCs w:val="32"/>
        </w:rPr>
        <w:t>3</w:t>
      </w:r>
      <w:r>
        <w:rPr>
          <w:rFonts w:ascii="仿宋_GB2312" w:eastAsia="仿宋_GB2312"/>
          <w:b/>
          <w:snapToGrid w:val="0"/>
          <w:kern w:val="0"/>
          <w:szCs w:val="32"/>
        </w:rPr>
        <w:t>.</w:t>
      </w:r>
      <w:r w:rsidR="0071688D" w:rsidRPr="00035D9B">
        <w:rPr>
          <w:rFonts w:ascii="仿宋_GB2312" w:eastAsia="仿宋_GB2312" w:hint="eastAsia"/>
          <w:b/>
          <w:snapToGrid w:val="0"/>
          <w:kern w:val="0"/>
          <w:szCs w:val="32"/>
        </w:rPr>
        <w:t>视力</w:t>
      </w:r>
      <w:r w:rsidR="0071688D" w:rsidRPr="00E93E5D">
        <w:rPr>
          <w:rFonts w:ascii="仿宋_GB2312" w:eastAsia="仿宋_GB2312" w:hint="eastAsia"/>
          <w:snapToGrid w:val="0"/>
          <w:kern w:val="0"/>
          <w:szCs w:val="32"/>
        </w:rPr>
        <w:t>:按</w:t>
      </w:r>
      <w:r w:rsidR="007E4A84">
        <w:rPr>
          <w:rFonts w:ascii="仿宋_GB2312" w:eastAsia="仿宋_GB2312" w:hint="eastAsia"/>
          <w:snapToGrid w:val="0"/>
          <w:kern w:val="0"/>
          <w:szCs w:val="32"/>
        </w:rPr>
        <w:t>照</w:t>
      </w:r>
      <w:r w:rsidR="0071688D" w:rsidRPr="00E93E5D">
        <w:rPr>
          <w:rFonts w:ascii="仿宋_GB2312" w:eastAsia="仿宋_GB2312" w:hint="eastAsia"/>
          <w:snapToGrid w:val="0"/>
          <w:kern w:val="0"/>
          <w:szCs w:val="32"/>
        </w:rPr>
        <w:t>空军环形视力</w:t>
      </w:r>
      <w:r w:rsidR="00035D9B">
        <w:rPr>
          <w:rFonts w:ascii="仿宋_GB2312" w:eastAsia="仿宋_GB2312" w:hint="eastAsia"/>
          <w:snapToGrid w:val="0"/>
          <w:kern w:val="0"/>
          <w:szCs w:val="32"/>
        </w:rPr>
        <w:t>C字</w:t>
      </w:r>
      <w:r w:rsidR="0071688D" w:rsidRPr="00E93E5D">
        <w:rPr>
          <w:rFonts w:ascii="仿宋_GB2312" w:eastAsia="仿宋_GB2312" w:hint="eastAsia"/>
          <w:snapToGrid w:val="0"/>
          <w:kern w:val="0"/>
          <w:szCs w:val="32"/>
        </w:rPr>
        <w:t>表</w:t>
      </w:r>
      <w:r w:rsidR="00035D9B">
        <w:rPr>
          <w:rFonts w:ascii="仿宋_GB2312" w:eastAsia="仿宋_GB2312" w:hint="eastAsia"/>
          <w:snapToGrid w:val="0"/>
          <w:kern w:val="0"/>
          <w:szCs w:val="32"/>
        </w:rPr>
        <w:t>，</w:t>
      </w:r>
      <w:r w:rsidR="0071688D" w:rsidRPr="00E93E5D">
        <w:rPr>
          <w:rFonts w:ascii="仿宋_GB2312" w:eastAsia="仿宋_GB2312" w:hint="eastAsia"/>
          <w:snapToGrid w:val="0"/>
          <w:kern w:val="0"/>
          <w:szCs w:val="32"/>
        </w:rPr>
        <w:t>双眼裸视分别在</w:t>
      </w:r>
      <w:r w:rsidR="0071688D" w:rsidRPr="00E93E5D">
        <w:rPr>
          <w:rFonts w:ascii="仿宋_GB2312" w:eastAsia="仿宋_GB2312" w:hint="eastAsia"/>
          <w:snapToGrid w:val="0"/>
          <w:kern w:val="0"/>
        </w:rPr>
        <w:t>0.8</w:t>
      </w:r>
      <w:r w:rsidR="004716D4" w:rsidRPr="00E93E5D">
        <w:rPr>
          <w:rFonts w:ascii="仿宋_GB2312" w:eastAsia="仿宋_GB2312" w:hint="eastAsia"/>
          <w:snapToGrid w:val="0"/>
          <w:kern w:val="0"/>
          <w:szCs w:val="32"/>
        </w:rPr>
        <w:t>（E</w:t>
      </w:r>
      <w:proofErr w:type="gramStart"/>
      <w:r w:rsidR="004716D4" w:rsidRPr="00E93E5D">
        <w:rPr>
          <w:rFonts w:ascii="仿宋_GB2312" w:eastAsia="仿宋_GB2312" w:hint="eastAsia"/>
          <w:snapToGrid w:val="0"/>
          <w:kern w:val="0"/>
          <w:szCs w:val="32"/>
        </w:rPr>
        <w:t>字表</w:t>
      </w:r>
      <w:r w:rsidR="007E4A84">
        <w:rPr>
          <w:rFonts w:ascii="仿宋_GB2312" w:eastAsia="仿宋_GB2312" w:hint="eastAsia"/>
          <w:snapToGrid w:val="0"/>
          <w:kern w:val="0"/>
          <w:szCs w:val="32"/>
        </w:rPr>
        <w:t>约</w:t>
      </w:r>
      <w:proofErr w:type="gramEnd"/>
      <w:r w:rsidR="004716D4" w:rsidRPr="00E93E5D">
        <w:rPr>
          <w:rFonts w:ascii="仿宋_GB2312" w:eastAsia="仿宋_GB2312" w:hint="eastAsia"/>
          <w:snapToGrid w:val="0"/>
          <w:kern w:val="0"/>
          <w:szCs w:val="32"/>
        </w:rPr>
        <w:t>5.0）</w:t>
      </w:r>
      <w:r w:rsidR="0071688D" w:rsidRPr="00E93E5D">
        <w:rPr>
          <w:rFonts w:ascii="仿宋_GB2312" w:eastAsia="仿宋_GB2312" w:hint="eastAsia"/>
          <w:snapToGrid w:val="0"/>
          <w:kern w:val="0"/>
        </w:rPr>
        <w:t>以上</w:t>
      </w:r>
      <w:r w:rsidR="007E4A84">
        <w:rPr>
          <w:rFonts w:ascii="仿宋_GB2312" w:eastAsia="仿宋_GB2312" w:hint="eastAsia"/>
          <w:snapToGrid w:val="0"/>
          <w:kern w:val="0"/>
        </w:rPr>
        <w:t>，</w:t>
      </w:r>
      <w:r w:rsidR="007E4A84">
        <w:rPr>
          <w:rFonts w:ascii="仿宋_GB2312" w:eastAsia="仿宋_GB2312"/>
          <w:snapToGrid w:val="0"/>
          <w:kern w:val="0"/>
        </w:rPr>
        <w:t>未做过</w:t>
      </w:r>
      <w:r w:rsidR="007E4A84">
        <w:rPr>
          <w:rFonts w:ascii="仿宋_GB2312" w:eastAsia="仿宋_GB2312" w:hint="eastAsia"/>
          <w:snapToGrid w:val="0"/>
          <w:kern w:val="0"/>
        </w:rPr>
        <w:t>视力</w:t>
      </w:r>
      <w:r w:rsidR="007E4A84">
        <w:rPr>
          <w:rFonts w:ascii="仿宋_GB2312" w:eastAsia="仿宋_GB2312"/>
          <w:snapToGrid w:val="0"/>
          <w:kern w:val="0"/>
        </w:rPr>
        <w:t>矫治手术，未佩戴过角膜塑形镜（</w:t>
      </w:r>
      <w:r w:rsidR="007E4A84">
        <w:rPr>
          <w:rFonts w:ascii="仿宋_GB2312" w:eastAsia="仿宋_GB2312" w:hint="eastAsia"/>
          <w:snapToGrid w:val="0"/>
          <w:kern w:val="0"/>
        </w:rPr>
        <w:t>OK</w:t>
      </w:r>
      <w:r w:rsidR="007E4A84">
        <w:rPr>
          <w:rFonts w:ascii="仿宋_GB2312" w:eastAsia="仿宋_GB2312"/>
          <w:snapToGrid w:val="0"/>
          <w:kern w:val="0"/>
        </w:rPr>
        <w:t>镜）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:rsidR="0071688D" w:rsidRPr="00E93E5D" w:rsidRDefault="004050E3" w:rsidP="00C43F91">
      <w:pPr>
        <w:spacing w:line="579" w:lineRule="exact"/>
        <w:ind w:firstLineChars="198" w:firstLine="628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b/>
          <w:snapToGrid w:val="0"/>
          <w:kern w:val="0"/>
        </w:rPr>
        <w:t>4</w:t>
      </w:r>
      <w:r>
        <w:rPr>
          <w:rFonts w:ascii="仿宋_GB2312" w:eastAsia="仿宋_GB2312"/>
          <w:b/>
          <w:snapToGrid w:val="0"/>
          <w:kern w:val="0"/>
        </w:rPr>
        <w:t>.</w:t>
      </w:r>
      <w:r w:rsidR="0071688D" w:rsidRPr="00035D9B">
        <w:rPr>
          <w:rFonts w:ascii="仿宋_GB2312" w:eastAsia="仿宋_GB2312" w:hint="eastAsia"/>
          <w:b/>
          <w:snapToGrid w:val="0"/>
          <w:kern w:val="0"/>
        </w:rPr>
        <w:t>血压</w:t>
      </w:r>
      <w:r w:rsidR="0071688D" w:rsidRPr="00E93E5D">
        <w:rPr>
          <w:rFonts w:ascii="仿宋_GB2312" w:eastAsia="仿宋_GB2312" w:hint="eastAsia"/>
          <w:snapToGrid w:val="0"/>
          <w:kern w:val="0"/>
        </w:rPr>
        <w:t>:平静血压不超过1</w:t>
      </w:r>
      <w:r w:rsidR="008D354B">
        <w:rPr>
          <w:rFonts w:ascii="仿宋_GB2312" w:eastAsia="仿宋_GB2312"/>
          <w:snapToGrid w:val="0"/>
          <w:kern w:val="0"/>
        </w:rPr>
        <w:t>38</w:t>
      </w:r>
      <w:r w:rsidR="0071688D" w:rsidRPr="00E93E5D">
        <w:rPr>
          <w:rFonts w:ascii="仿宋_GB2312" w:eastAsia="仿宋_GB2312" w:hint="eastAsia"/>
          <w:snapToGrid w:val="0"/>
          <w:kern w:val="0"/>
        </w:rPr>
        <w:t>/</w:t>
      </w:r>
      <w:r w:rsidR="008D354B">
        <w:rPr>
          <w:rFonts w:ascii="仿宋_GB2312" w:eastAsia="仿宋_GB2312"/>
          <w:snapToGrid w:val="0"/>
          <w:kern w:val="0"/>
        </w:rPr>
        <w:t>88</w:t>
      </w:r>
      <w:r w:rsidR="0071688D" w:rsidRPr="00E93E5D">
        <w:rPr>
          <w:rFonts w:ascii="仿宋_GB2312" w:eastAsia="仿宋_GB2312" w:hint="eastAsia"/>
          <w:snapToGrid w:val="0"/>
          <w:kern w:val="0"/>
        </w:rPr>
        <w:t>毫米</w:t>
      </w:r>
      <w:r w:rsidR="00035D9B">
        <w:rPr>
          <w:rFonts w:ascii="仿宋_GB2312" w:eastAsia="仿宋_GB2312" w:hint="eastAsia"/>
          <w:snapToGrid w:val="0"/>
          <w:kern w:val="0"/>
        </w:rPr>
        <w:t>汞柱</w:t>
      </w:r>
      <w:r w:rsidR="003B2415">
        <w:rPr>
          <w:rFonts w:ascii="仿宋_GB2312" w:eastAsia="仿宋_GB2312" w:hint="eastAsia"/>
          <w:snapToGrid w:val="0"/>
          <w:kern w:val="0"/>
        </w:rPr>
        <w:t>；</w:t>
      </w:r>
    </w:p>
    <w:p w:rsidR="0071688D" w:rsidRPr="00E93E5D" w:rsidRDefault="004050E3" w:rsidP="00C43F91">
      <w:pPr>
        <w:spacing w:line="579" w:lineRule="exact"/>
        <w:ind w:firstLineChars="198" w:firstLine="628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b/>
          <w:snapToGrid w:val="0"/>
          <w:kern w:val="0"/>
        </w:rPr>
        <w:t>5</w:t>
      </w:r>
      <w:r>
        <w:rPr>
          <w:rFonts w:ascii="仿宋_GB2312" w:eastAsia="仿宋_GB2312"/>
          <w:b/>
          <w:snapToGrid w:val="0"/>
          <w:kern w:val="0"/>
        </w:rPr>
        <w:t>.</w:t>
      </w:r>
      <w:r w:rsidR="0071688D" w:rsidRPr="00035D9B">
        <w:rPr>
          <w:rFonts w:ascii="仿宋_GB2312" w:eastAsia="仿宋_GB2312" w:hint="eastAsia"/>
          <w:b/>
          <w:snapToGrid w:val="0"/>
          <w:kern w:val="0"/>
        </w:rPr>
        <w:t>色觉</w:t>
      </w:r>
      <w:r w:rsidR="0071688D" w:rsidRPr="00E93E5D">
        <w:rPr>
          <w:rFonts w:ascii="仿宋_GB2312" w:eastAsia="仿宋_GB2312" w:hint="eastAsia"/>
          <w:snapToGrid w:val="0"/>
          <w:kern w:val="0"/>
        </w:rPr>
        <w:t>:</w:t>
      </w:r>
      <w:r w:rsidR="00035D9B">
        <w:rPr>
          <w:rFonts w:ascii="仿宋_GB2312" w:eastAsia="仿宋_GB2312" w:hint="eastAsia"/>
          <w:snapToGrid w:val="0"/>
          <w:kern w:val="0"/>
        </w:rPr>
        <w:t>无色盲、色弱</w:t>
      </w:r>
      <w:r w:rsidR="00983455">
        <w:rPr>
          <w:rFonts w:ascii="仿宋_GB2312" w:eastAsia="仿宋_GB2312" w:hint="eastAsia"/>
          <w:snapToGrid w:val="0"/>
          <w:kern w:val="0"/>
        </w:rPr>
        <w:t>、</w:t>
      </w:r>
      <w:r w:rsidR="00983455">
        <w:rPr>
          <w:rFonts w:ascii="仿宋_GB2312" w:eastAsia="仿宋_GB2312"/>
          <w:snapToGrid w:val="0"/>
          <w:kern w:val="0"/>
        </w:rPr>
        <w:t>斜视</w:t>
      </w:r>
      <w:r w:rsidR="007E4A84">
        <w:rPr>
          <w:rFonts w:ascii="仿宋_GB2312" w:eastAsia="仿宋_GB2312" w:hint="eastAsia"/>
          <w:snapToGrid w:val="0"/>
          <w:kern w:val="0"/>
        </w:rPr>
        <w:t>等</w:t>
      </w:r>
      <w:r w:rsidR="00710B5C">
        <w:rPr>
          <w:rFonts w:ascii="仿宋_GB2312" w:eastAsia="仿宋_GB2312" w:hint="eastAsia"/>
          <w:snapToGrid w:val="0"/>
          <w:kern w:val="0"/>
        </w:rPr>
        <w:t>。</w:t>
      </w:r>
    </w:p>
    <w:p w:rsidR="0071688D" w:rsidRPr="00E93E5D" w:rsidRDefault="0071688D" w:rsidP="00C43F91">
      <w:pPr>
        <w:spacing w:line="579" w:lineRule="exact"/>
        <w:ind w:firstLineChars="198" w:firstLine="625"/>
        <w:rPr>
          <w:rFonts w:ascii="楷体_GB2312" w:eastAsia="楷体_GB2312"/>
          <w:snapToGrid w:val="0"/>
          <w:kern w:val="0"/>
        </w:rPr>
      </w:pPr>
      <w:r w:rsidRPr="00E93E5D">
        <w:rPr>
          <w:rFonts w:ascii="楷体_GB2312" w:eastAsia="楷体_GB2312" w:hint="eastAsia"/>
          <w:snapToGrid w:val="0"/>
          <w:kern w:val="0"/>
        </w:rPr>
        <w:t>（二）凡有下列病史或体征者不宜上站报名体检</w:t>
      </w:r>
    </w:p>
    <w:p w:rsidR="0039381C" w:rsidRPr="00FB4AE6" w:rsidRDefault="004050E3" w:rsidP="00C43F91">
      <w:pPr>
        <w:spacing w:line="579" w:lineRule="exact"/>
        <w:ind w:firstLineChars="199" w:firstLine="629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1</w:t>
      </w:r>
      <w:r>
        <w:rPr>
          <w:rFonts w:ascii="仿宋_GB2312" w:eastAsia="仿宋_GB2312"/>
          <w:snapToGrid w:val="0"/>
          <w:kern w:val="0"/>
        </w:rPr>
        <w:t>.</w:t>
      </w:r>
      <w:r w:rsidR="0039381C" w:rsidRPr="00FB4AE6">
        <w:rPr>
          <w:rFonts w:ascii="仿宋_GB2312" w:eastAsia="仿宋_GB2312" w:hint="eastAsia"/>
          <w:snapToGrid w:val="0"/>
          <w:kern w:val="0"/>
        </w:rPr>
        <w:t>乙肝表面抗原（</w:t>
      </w:r>
      <w:proofErr w:type="spellStart"/>
      <w:r w:rsidR="0039381C" w:rsidRPr="00FB4AE6">
        <w:rPr>
          <w:rFonts w:ascii="仿宋_GB2312" w:eastAsia="仿宋_GB2312" w:hint="eastAsia"/>
          <w:snapToGrid w:val="0"/>
          <w:kern w:val="0"/>
        </w:rPr>
        <w:t>HBsAg</w:t>
      </w:r>
      <w:proofErr w:type="spellEnd"/>
      <w:r w:rsidR="0039381C" w:rsidRPr="00FB4AE6">
        <w:rPr>
          <w:rFonts w:ascii="仿宋_GB2312" w:eastAsia="仿宋_GB2312" w:hint="eastAsia"/>
          <w:snapToGrid w:val="0"/>
          <w:kern w:val="0"/>
        </w:rPr>
        <w:t>）呈阳性者；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2</w:t>
      </w:r>
      <w:r>
        <w:rPr>
          <w:rFonts w:ascii="仿宋_GB2312" w:eastAsia="仿宋_GB2312"/>
          <w:snapToGrid w:val="0"/>
          <w:kern w:val="0"/>
        </w:rPr>
        <w:t>.</w:t>
      </w:r>
      <w:r w:rsidR="0071688D" w:rsidRPr="00E93E5D">
        <w:rPr>
          <w:rFonts w:ascii="仿宋_GB2312" w:eastAsia="仿宋_GB2312" w:hint="eastAsia"/>
          <w:snapToGrid w:val="0"/>
          <w:kern w:val="0"/>
        </w:rPr>
        <w:t>身体有明显畸形，四肢残缺，功能不全及步行不稳者；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3</w:t>
      </w:r>
      <w:r>
        <w:rPr>
          <w:rFonts w:ascii="仿宋_GB2312" w:eastAsia="仿宋_GB2312"/>
          <w:snapToGrid w:val="0"/>
          <w:kern w:val="0"/>
        </w:rPr>
        <w:t>.</w:t>
      </w:r>
      <w:r w:rsidR="0071688D" w:rsidRPr="00E93E5D">
        <w:rPr>
          <w:rFonts w:ascii="仿宋_GB2312" w:eastAsia="仿宋_GB2312" w:hint="eastAsia"/>
          <w:snapToGrid w:val="0"/>
          <w:kern w:val="0"/>
        </w:rPr>
        <w:t>有开颅、开胸手术以及头部外伤昏迷史者；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4</w:t>
      </w:r>
      <w:r>
        <w:rPr>
          <w:rFonts w:ascii="仿宋_GB2312" w:eastAsia="仿宋_GB2312"/>
          <w:snapToGrid w:val="0"/>
          <w:kern w:val="0"/>
        </w:rPr>
        <w:t>.</w:t>
      </w:r>
      <w:r w:rsidR="0071688D" w:rsidRPr="00E93E5D">
        <w:rPr>
          <w:rFonts w:ascii="仿宋_GB2312" w:eastAsia="仿宋_GB2312" w:hint="eastAsia"/>
          <w:snapToGrid w:val="0"/>
          <w:kern w:val="0"/>
        </w:rPr>
        <w:t>经常腰腿痛或一年内有骨折者；</w:t>
      </w:r>
    </w:p>
    <w:p w:rsidR="00E93E5D" w:rsidRPr="00E93E5D" w:rsidRDefault="004050E3" w:rsidP="00C43F91">
      <w:pPr>
        <w:pStyle w:val="2"/>
        <w:spacing w:line="579" w:lineRule="exact"/>
        <w:ind w:firstLineChars="198" w:firstLine="625"/>
      </w:pPr>
      <w:r>
        <w:rPr>
          <w:rFonts w:hint="eastAsia"/>
        </w:rPr>
        <w:t>5</w:t>
      </w:r>
      <w:r>
        <w:t>.</w:t>
      </w:r>
      <w:r w:rsidR="0071688D" w:rsidRPr="00E93E5D">
        <w:rPr>
          <w:rFonts w:hint="eastAsia"/>
        </w:rPr>
        <w:t>有慢性胃肠病（经常心口痛、吐酸水或拉肚子）或七岁后患过传染性肝炎者；</w:t>
      </w:r>
    </w:p>
    <w:p w:rsidR="0071688D" w:rsidRPr="00E93E5D" w:rsidRDefault="004050E3" w:rsidP="00C43F91">
      <w:pPr>
        <w:pStyle w:val="2"/>
        <w:spacing w:line="579" w:lineRule="exact"/>
        <w:ind w:firstLineChars="198" w:firstLine="625"/>
      </w:pPr>
      <w:r>
        <w:rPr>
          <w:rFonts w:hint="eastAsia"/>
        </w:rPr>
        <w:t>6</w:t>
      </w:r>
      <w:r>
        <w:t>.</w:t>
      </w:r>
      <w:r w:rsidR="0071688D" w:rsidRPr="00E93E5D">
        <w:rPr>
          <w:rFonts w:hint="eastAsia"/>
        </w:rPr>
        <w:t>患过脑膜炎、脑炎、肾炎、结核病或有哮喘及经常咳嗽者；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7</w:t>
      </w:r>
      <w:r>
        <w:rPr>
          <w:rFonts w:ascii="仿宋_GB2312" w:eastAsia="仿宋_GB2312"/>
          <w:snapToGrid w:val="0"/>
          <w:kern w:val="0"/>
        </w:rPr>
        <w:t>.</w:t>
      </w:r>
      <w:r w:rsidR="0071688D" w:rsidRPr="00E93E5D">
        <w:rPr>
          <w:rFonts w:ascii="仿宋_GB2312" w:eastAsia="仿宋_GB2312" w:hint="eastAsia"/>
          <w:snapToGrid w:val="0"/>
          <w:kern w:val="0"/>
        </w:rPr>
        <w:t>经常头痛、头昏、失眠者；</w:t>
      </w:r>
    </w:p>
    <w:p w:rsidR="0071688D" w:rsidRPr="00E93E5D" w:rsidRDefault="004050E3" w:rsidP="00C43F91">
      <w:pPr>
        <w:pStyle w:val="2"/>
        <w:spacing w:line="579" w:lineRule="exact"/>
        <w:ind w:firstLineChars="198" w:firstLine="625"/>
      </w:pPr>
      <w:r>
        <w:rPr>
          <w:rFonts w:hint="eastAsia"/>
        </w:rPr>
        <w:t>8</w:t>
      </w:r>
      <w:r>
        <w:t>.</w:t>
      </w:r>
      <w:r w:rsidR="0071688D" w:rsidRPr="00E93E5D">
        <w:rPr>
          <w:rFonts w:hint="eastAsia"/>
        </w:rPr>
        <w:t>家庭及本人有精神病、癫痫；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lastRenderedPageBreak/>
        <w:t>9</w:t>
      </w:r>
      <w:r>
        <w:rPr>
          <w:rFonts w:ascii="仿宋_GB2312" w:eastAsia="仿宋_GB2312"/>
          <w:snapToGrid w:val="0"/>
          <w:kern w:val="0"/>
        </w:rPr>
        <w:t>.</w:t>
      </w:r>
      <w:r w:rsidR="0071688D" w:rsidRPr="00E93E5D">
        <w:rPr>
          <w:rFonts w:ascii="仿宋_GB2312" w:eastAsia="仿宋_GB2312" w:hint="eastAsia"/>
          <w:snapToGrid w:val="0"/>
          <w:kern w:val="0"/>
        </w:rPr>
        <w:t>有口吃者；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1</w:t>
      </w:r>
      <w:r>
        <w:rPr>
          <w:rFonts w:ascii="仿宋_GB2312" w:eastAsia="仿宋_GB2312"/>
          <w:snapToGrid w:val="0"/>
          <w:kern w:val="0"/>
        </w:rPr>
        <w:t>0.</w:t>
      </w:r>
      <w:r w:rsidR="0071688D" w:rsidRPr="00E93E5D">
        <w:rPr>
          <w:rFonts w:ascii="仿宋_GB2312" w:eastAsia="仿宋_GB2312" w:hint="eastAsia"/>
          <w:snapToGrid w:val="0"/>
          <w:kern w:val="0"/>
        </w:rPr>
        <w:t>有梦游症或12岁以后仍有尿床现象者；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1</w:t>
      </w:r>
      <w:r>
        <w:rPr>
          <w:rFonts w:ascii="仿宋_GB2312" w:eastAsia="仿宋_GB2312"/>
          <w:snapToGrid w:val="0"/>
          <w:kern w:val="0"/>
        </w:rPr>
        <w:t>1.</w:t>
      </w:r>
      <w:r w:rsidR="0071688D" w:rsidRPr="00E93E5D">
        <w:rPr>
          <w:rFonts w:ascii="仿宋_GB2312" w:eastAsia="仿宋_GB2312" w:hint="eastAsia"/>
          <w:snapToGrid w:val="0"/>
          <w:kern w:val="0"/>
        </w:rPr>
        <w:t>有耳聋，经常耳鸣或耳内流脓者；</w:t>
      </w:r>
    </w:p>
    <w:p w:rsidR="0071688D" w:rsidRPr="00E93E5D" w:rsidRDefault="004050E3" w:rsidP="00C43F91">
      <w:pPr>
        <w:spacing w:line="579" w:lineRule="exact"/>
        <w:ind w:firstLineChars="198" w:firstLine="625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1</w:t>
      </w:r>
      <w:r>
        <w:rPr>
          <w:rFonts w:ascii="仿宋_GB2312" w:eastAsia="仿宋_GB2312"/>
          <w:snapToGrid w:val="0"/>
          <w:kern w:val="0"/>
        </w:rPr>
        <w:t>2.</w:t>
      </w:r>
      <w:r w:rsidR="0071688D" w:rsidRPr="00E93E5D">
        <w:rPr>
          <w:rFonts w:ascii="仿宋_GB2312" w:eastAsia="仿宋_GB2312" w:hint="eastAsia"/>
          <w:snapToGrid w:val="0"/>
          <w:kern w:val="0"/>
        </w:rPr>
        <w:t>牙齿脱落3</w:t>
      </w:r>
      <w:r w:rsidR="001E64F5">
        <w:rPr>
          <w:rFonts w:ascii="仿宋_GB2312" w:eastAsia="仿宋_GB2312" w:hint="eastAsia"/>
          <w:snapToGrid w:val="0"/>
          <w:kern w:val="0"/>
        </w:rPr>
        <w:t>颗</w:t>
      </w:r>
      <w:r w:rsidR="0071688D" w:rsidRPr="00E93E5D">
        <w:rPr>
          <w:rFonts w:ascii="仿宋_GB2312" w:eastAsia="仿宋_GB2312" w:hint="eastAsia"/>
          <w:snapToGrid w:val="0"/>
          <w:kern w:val="0"/>
        </w:rPr>
        <w:t>以上或明显咬</w:t>
      </w:r>
      <w:r w:rsidR="00710B5C">
        <w:rPr>
          <w:rFonts w:ascii="仿宋_GB2312" w:eastAsia="仿宋_GB2312" w:hint="eastAsia"/>
          <w:snapToGrid w:val="0"/>
          <w:kern w:val="0"/>
        </w:rPr>
        <w:t>合</w:t>
      </w:r>
      <w:r w:rsidR="0071688D" w:rsidRPr="00E93E5D">
        <w:rPr>
          <w:rFonts w:ascii="仿宋_GB2312" w:eastAsia="仿宋_GB2312" w:hint="eastAsia"/>
          <w:snapToGrid w:val="0"/>
          <w:kern w:val="0"/>
        </w:rPr>
        <w:t>不良者</w:t>
      </w:r>
      <w:r w:rsidR="008D3CFE">
        <w:rPr>
          <w:rFonts w:ascii="仿宋_GB2312" w:eastAsia="仿宋_GB2312" w:hint="eastAsia"/>
          <w:snapToGrid w:val="0"/>
          <w:kern w:val="0"/>
        </w:rPr>
        <w:t>。</w:t>
      </w:r>
    </w:p>
    <w:p w:rsidR="0071688D" w:rsidRPr="00511C86" w:rsidRDefault="0071688D" w:rsidP="00C43F91">
      <w:pPr>
        <w:spacing w:line="579" w:lineRule="exact"/>
        <w:ind w:firstLineChars="196" w:firstLine="619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二、心理品质条件</w:t>
      </w:r>
    </w:p>
    <w:p w:rsidR="00035D9B" w:rsidRDefault="00035D9B" w:rsidP="00C43F91">
      <w:pPr>
        <w:spacing w:line="579" w:lineRule="exact"/>
        <w:ind w:firstLineChars="196" w:firstLine="619"/>
        <w:rPr>
          <w:rFonts w:ascii="仿宋_GB2312" w:eastAsia="仿宋_GB2312"/>
          <w:snapToGrid w:val="0"/>
          <w:kern w:val="0"/>
        </w:rPr>
      </w:pPr>
      <w:r w:rsidRPr="00035D9B">
        <w:rPr>
          <w:rFonts w:ascii="仿宋_GB2312" w:eastAsia="仿宋_GB2312" w:hint="eastAsia"/>
          <w:snapToGrid w:val="0"/>
          <w:kern w:val="0"/>
        </w:rPr>
        <w:t>对飞行有较强的兴趣和愿望，思维敏捷、反应灵活、动作协调、学习能力强，性格开朗、情绪稳定、有敢为精神。</w:t>
      </w:r>
    </w:p>
    <w:p w:rsidR="0071688D" w:rsidRPr="00511C86" w:rsidRDefault="0071688D" w:rsidP="00C43F91">
      <w:pPr>
        <w:spacing w:line="579" w:lineRule="exact"/>
        <w:ind w:firstLineChars="196" w:firstLine="619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三、政治条件</w:t>
      </w:r>
    </w:p>
    <w:p w:rsidR="0071688D" w:rsidRPr="00E93E5D" w:rsidRDefault="0071688D" w:rsidP="00C43F91">
      <w:pPr>
        <w:spacing w:line="579" w:lineRule="exact"/>
        <w:ind w:firstLineChars="200" w:firstLine="632"/>
        <w:rPr>
          <w:rFonts w:ascii="仿宋_GB2312" w:eastAsia="仿宋_GB2312"/>
          <w:snapToGrid w:val="0"/>
          <w:kern w:val="0"/>
        </w:rPr>
      </w:pPr>
      <w:r w:rsidRPr="00E93E5D">
        <w:rPr>
          <w:rFonts w:ascii="仿宋_GB2312" w:eastAsia="仿宋_GB2312" w:hint="eastAsia"/>
          <w:snapToGrid w:val="0"/>
          <w:kern w:val="0"/>
        </w:rPr>
        <w:t>思想进步，历史清白，忠诚老实，遵纪守法，现实表现好，学生自愿</w:t>
      </w:r>
      <w:r w:rsidR="0029629B">
        <w:rPr>
          <w:rFonts w:ascii="仿宋_GB2312" w:eastAsia="仿宋_GB2312" w:hint="eastAsia"/>
          <w:snapToGrid w:val="0"/>
          <w:kern w:val="0"/>
        </w:rPr>
        <w:t>报考</w:t>
      </w:r>
      <w:r w:rsidRPr="00E93E5D">
        <w:rPr>
          <w:rFonts w:ascii="仿宋_GB2312" w:eastAsia="仿宋_GB2312" w:hint="eastAsia"/>
          <w:snapToGrid w:val="0"/>
          <w:kern w:val="0"/>
        </w:rPr>
        <w:t>，家长支持。</w:t>
      </w:r>
      <w:bookmarkStart w:id="0" w:name="_GoBack"/>
      <w:bookmarkEnd w:id="0"/>
    </w:p>
    <w:p w:rsidR="0071688D" w:rsidRPr="00511C86" w:rsidRDefault="0071688D" w:rsidP="00C43F91">
      <w:pPr>
        <w:spacing w:line="579" w:lineRule="exact"/>
        <w:ind w:left="640"/>
        <w:rPr>
          <w:rFonts w:ascii="黑体" w:eastAsia="黑体"/>
          <w:bCs/>
          <w:snapToGrid w:val="0"/>
          <w:kern w:val="0"/>
        </w:rPr>
      </w:pPr>
      <w:r w:rsidRPr="00511C86">
        <w:rPr>
          <w:rFonts w:ascii="黑体" w:eastAsia="黑体" w:hint="eastAsia"/>
          <w:bCs/>
          <w:snapToGrid w:val="0"/>
          <w:kern w:val="0"/>
        </w:rPr>
        <w:t>四、文化条件</w:t>
      </w:r>
    </w:p>
    <w:p w:rsidR="00FF0D25" w:rsidRDefault="00710B5C" w:rsidP="00C43F91">
      <w:pPr>
        <w:spacing w:line="579" w:lineRule="exact"/>
        <w:ind w:firstLineChars="196" w:firstLine="619"/>
        <w:rPr>
          <w:rFonts w:ascii="仿宋_GB2312" w:eastAsia="仿宋_GB2312"/>
          <w:snapToGrid w:val="0"/>
          <w:kern w:val="0"/>
        </w:rPr>
      </w:pPr>
      <w:r>
        <w:rPr>
          <w:rFonts w:ascii="仿宋_GB2312" w:eastAsia="仿宋_GB2312" w:hint="eastAsia"/>
          <w:snapToGrid w:val="0"/>
          <w:kern w:val="0"/>
        </w:rPr>
        <w:t>预估</w:t>
      </w:r>
      <w:r w:rsidR="002F1EB9">
        <w:rPr>
          <w:rFonts w:ascii="仿宋_GB2312" w:eastAsia="仿宋_GB2312" w:hint="eastAsia"/>
          <w:snapToGrid w:val="0"/>
          <w:kern w:val="0"/>
        </w:rPr>
        <w:t>高考文化成绩</w:t>
      </w:r>
      <w:r w:rsidR="0071688D" w:rsidRPr="00E93E5D">
        <w:rPr>
          <w:rFonts w:ascii="仿宋_GB2312" w:eastAsia="仿宋_GB2312" w:hint="eastAsia"/>
          <w:snapToGrid w:val="0"/>
          <w:kern w:val="0"/>
        </w:rPr>
        <w:t>达到</w:t>
      </w:r>
      <w:r w:rsidR="00A05D11">
        <w:rPr>
          <w:rFonts w:ascii="仿宋_GB2312" w:eastAsia="仿宋_GB2312" w:hint="eastAsia"/>
          <w:snapToGrid w:val="0"/>
          <w:kern w:val="0"/>
        </w:rPr>
        <w:t>本</w:t>
      </w:r>
      <w:r w:rsidR="0071688D" w:rsidRPr="00E93E5D">
        <w:rPr>
          <w:rFonts w:ascii="仿宋_GB2312" w:eastAsia="仿宋_GB2312" w:hint="eastAsia"/>
          <w:snapToGrid w:val="0"/>
          <w:kern w:val="0"/>
        </w:rPr>
        <w:t>省</w:t>
      </w:r>
      <w:r w:rsidR="00CF25D7">
        <w:rPr>
          <w:rFonts w:ascii="仿宋_GB2312" w:eastAsia="仿宋_GB2312" w:hint="eastAsia"/>
          <w:snapToGrid w:val="0"/>
          <w:kern w:val="0"/>
        </w:rPr>
        <w:t>一本线</w:t>
      </w:r>
      <w:r w:rsidR="007E4A84">
        <w:rPr>
          <w:rFonts w:ascii="仿宋_GB2312" w:eastAsia="仿宋_GB2312" w:hint="eastAsia"/>
          <w:snapToGrid w:val="0"/>
          <w:kern w:val="0"/>
        </w:rPr>
        <w:t>以上</w:t>
      </w:r>
      <w:r>
        <w:rPr>
          <w:rFonts w:ascii="仿宋_GB2312" w:eastAsia="仿宋_GB2312" w:hint="eastAsia"/>
          <w:snapToGrid w:val="0"/>
          <w:kern w:val="0"/>
        </w:rPr>
        <w:t>。</w:t>
      </w:r>
    </w:p>
    <w:sectPr w:rsidR="00FF0D25" w:rsidSect="00FF75C6">
      <w:headerReference w:type="default" r:id="rId6"/>
      <w:footerReference w:type="even" r:id="rId7"/>
      <w:footerReference w:type="default" r:id="rId8"/>
      <w:pgSz w:w="11907" w:h="16840" w:code="9"/>
      <w:pgMar w:top="2098" w:right="1474" w:bottom="1985" w:left="1588" w:header="851" w:footer="1418" w:gutter="0"/>
      <w:pgNumType w:start="1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4D" w:rsidRDefault="00D0644D">
      <w:r>
        <w:separator/>
      </w:r>
    </w:p>
  </w:endnote>
  <w:endnote w:type="continuationSeparator" w:id="0">
    <w:p w:rsidR="00D0644D" w:rsidRDefault="00D0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85" w:rsidRPr="0014319F" w:rsidRDefault="00AA5A85" w:rsidP="0014319F">
    <w:pPr>
      <w:pStyle w:val="a4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9B3C93" w:rsidRPr="00AA5A85">
      <w:rPr>
        <w:rFonts w:asciiTheme="minorEastAsia" w:eastAsiaTheme="minorEastAsia" w:hAnsiTheme="minorEastAsia"/>
        <w:sz w:val="28"/>
        <w:szCs w:val="28"/>
      </w:rPr>
      <w:fldChar w:fldCharType="begin"/>
    </w:r>
    <w:r w:rsidRPr="00AA5A85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9B3C93" w:rsidRPr="00AA5A85">
      <w:rPr>
        <w:rFonts w:asciiTheme="minorEastAsia" w:eastAsiaTheme="minorEastAsia" w:hAnsiTheme="minorEastAsia"/>
        <w:sz w:val="28"/>
        <w:szCs w:val="28"/>
      </w:rPr>
      <w:fldChar w:fldCharType="separate"/>
    </w:r>
    <w:r w:rsidR="00C43F91" w:rsidRPr="00C43F91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9B3C93" w:rsidRPr="00AA5A85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E8" w:rsidRPr="0014319F" w:rsidRDefault="00B17DE8" w:rsidP="0014319F">
    <w:pPr>
      <w:pStyle w:val="a4"/>
      <w:tabs>
        <w:tab w:val="left" w:pos="8505"/>
      </w:tabs>
      <w:ind w:right="360"/>
      <w:jc w:val="right"/>
      <w:rPr>
        <w:rFonts w:asciiTheme="majorEastAsia" w:eastAsiaTheme="majorEastAsia" w:hAnsiTheme="majorEastAsia"/>
        <w:sz w:val="28"/>
        <w:szCs w:val="28"/>
      </w:rPr>
    </w:pPr>
    <w:r w:rsidRPr="00AA5A85">
      <w:rPr>
        <w:rFonts w:asciiTheme="majorEastAsia" w:eastAsiaTheme="majorEastAsia" w:hAnsiTheme="majorEastAsia" w:hint="eastAsia"/>
        <w:sz w:val="28"/>
        <w:szCs w:val="28"/>
      </w:rPr>
      <w:t>—</w:t>
    </w:r>
    <w:r w:rsidR="00AA5A85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B3C93" w:rsidRPr="00AA5A85">
      <w:rPr>
        <w:rFonts w:asciiTheme="majorEastAsia" w:eastAsiaTheme="majorEastAsia" w:hAnsiTheme="majorEastAsia"/>
        <w:sz w:val="28"/>
        <w:szCs w:val="28"/>
      </w:rPr>
      <w:fldChar w:fldCharType="begin"/>
    </w:r>
    <w:r w:rsidRPr="00AA5A85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="009B3C93" w:rsidRPr="00AA5A85">
      <w:rPr>
        <w:rFonts w:asciiTheme="majorEastAsia" w:eastAsiaTheme="majorEastAsia" w:hAnsiTheme="majorEastAsia"/>
        <w:sz w:val="28"/>
        <w:szCs w:val="28"/>
      </w:rPr>
      <w:fldChar w:fldCharType="separate"/>
    </w:r>
    <w:r w:rsidR="00C43F91" w:rsidRPr="00C43F91">
      <w:rPr>
        <w:rFonts w:asciiTheme="majorEastAsia" w:eastAsiaTheme="majorEastAsia" w:hAnsiTheme="majorEastAsia"/>
        <w:noProof/>
        <w:sz w:val="28"/>
        <w:szCs w:val="28"/>
        <w:lang w:val="zh-CN"/>
      </w:rPr>
      <w:t>1</w:t>
    </w:r>
    <w:r w:rsidR="009B3C93" w:rsidRPr="00AA5A85">
      <w:rPr>
        <w:rFonts w:asciiTheme="majorEastAsia" w:eastAsiaTheme="majorEastAsia" w:hAnsiTheme="majorEastAsia"/>
        <w:sz w:val="28"/>
        <w:szCs w:val="28"/>
      </w:rPr>
      <w:fldChar w:fldCharType="end"/>
    </w:r>
    <w:r w:rsidR="00AA5A85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Pr="00AA5A85">
      <w:rPr>
        <w:rFonts w:asciiTheme="majorEastAsia" w:eastAsiaTheme="majorEastAsia" w:hAnsiTheme="maj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4D" w:rsidRDefault="00D0644D">
      <w:r>
        <w:separator/>
      </w:r>
    </w:p>
  </w:footnote>
  <w:footnote w:type="continuationSeparator" w:id="0">
    <w:p w:rsidR="00D0644D" w:rsidRDefault="00D0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E8" w:rsidRDefault="00B17DE8" w:rsidP="004859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CB"/>
    <w:rsid w:val="00005CA5"/>
    <w:rsid w:val="000115F2"/>
    <w:rsid w:val="00012712"/>
    <w:rsid w:val="00020225"/>
    <w:rsid w:val="000238DC"/>
    <w:rsid w:val="000256C4"/>
    <w:rsid w:val="00027BDA"/>
    <w:rsid w:val="00035D9B"/>
    <w:rsid w:val="00037766"/>
    <w:rsid w:val="00042BF0"/>
    <w:rsid w:val="00044DBB"/>
    <w:rsid w:val="00052909"/>
    <w:rsid w:val="00053659"/>
    <w:rsid w:val="00055D98"/>
    <w:rsid w:val="00064F72"/>
    <w:rsid w:val="00066C16"/>
    <w:rsid w:val="00070E1B"/>
    <w:rsid w:val="00073512"/>
    <w:rsid w:val="000833A9"/>
    <w:rsid w:val="000977A5"/>
    <w:rsid w:val="00097F32"/>
    <w:rsid w:val="000A0D53"/>
    <w:rsid w:val="000A2CE0"/>
    <w:rsid w:val="000A2CFD"/>
    <w:rsid w:val="000B3847"/>
    <w:rsid w:val="000B51BA"/>
    <w:rsid w:val="000B550B"/>
    <w:rsid w:val="000B77F6"/>
    <w:rsid w:val="000C2A8B"/>
    <w:rsid w:val="000C60B9"/>
    <w:rsid w:val="000D1193"/>
    <w:rsid w:val="000D2E87"/>
    <w:rsid w:val="000D4215"/>
    <w:rsid w:val="000E13CA"/>
    <w:rsid w:val="000F1425"/>
    <w:rsid w:val="000F2103"/>
    <w:rsid w:val="000F34F6"/>
    <w:rsid w:val="000F61DA"/>
    <w:rsid w:val="001006AA"/>
    <w:rsid w:val="00103013"/>
    <w:rsid w:val="001160BE"/>
    <w:rsid w:val="0011756F"/>
    <w:rsid w:val="00120375"/>
    <w:rsid w:val="00125DFD"/>
    <w:rsid w:val="001274F3"/>
    <w:rsid w:val="00127CC3"/>
    <w:rsid w:val="0013071A"/>
    <w:rsid w:val="00133FEB"/>
    <w:rsid w:val="00134840"/>
    <w:rsid w:val="00137A3C"/>
    <w:rsid w:val="0014319F"/>
    <w:rsid w:val="001432CD"/>
    <w:rsid w:val="00145854"/>
    <w:rsid w:val="0014637C"/>
    <w:rsid w:val="0015200E"/>
    <w:rsid w:val="001559C4"/>
    <w:rsid w:val="00156467"/>
    <w:rsid w:val="00163220"/>
    <w:rsid w:val="00165EF8"/>
    <w:rsid w:val="001673D0"/>
    <w:rsid w:val="00180A93"/>
    <w:rsid w:val="00180CE5"/>
    <w:rsid w:val="00181EED"/>
    <w:rsid w:val="00185154"/>
    <w:rsid w:val="00196C58"/>
    <w:rsid w:val="001976BC"/>
    <w:rsid w:val="001A5F47"/>
    <w:rsid w:val="001A6A64"/>
    <w:rsid w:val="001B031E"/>
    <w:rsid w:val="001B3665"/>
    <w:rsid w:val="001C0A51"/>
    <w:rsid w:val="001C1D44"/>
    <w:rsid w:val="001C3FC2"/>
    <w:rsid w:val="001D0496"/>
    <w:rsid w:val="001D1D6B"/>
    <w:rsid w:val="001D21BB"/>
    <w:rsid w:val="001D377B"/>
    <w:rsid w:val="001D4A75"/>
    <w:rsid w:val="001D4DC3"/>
    <w:rsid w:val="001D6C19"/>
    <w:rsid w:val="001E0E45"/>
    <w:rsid w:val="001E5BB8"/>
    <w:rsid w:val="001E64F5"/>
    <w:rsid w:val="001E7F88"/>
    <w:rsid w:val="001F1BB5"/>
    <w:rsid w:val="001F1E2D"/>
    <w:rsid w:val="001F20CC"/>
    <w:rsid w:val="001F7658"/>
    <w:rsid w:val="00200948"/>
    <w:rsid w:val="00200A02"/>
    <w:rsid w:val="002071D1"/>
    <w:rsid w:val="0021005E"/>
    <w:rsid w:val="002103A0"/>
    <w:rsid w:val="002121E7"/>
    <w:rsid w:val="00213A1F"/>
    <w:rsid w:val="002153CD"/>
    <w:rsid w:val="00216609"/>
    <w:rsid w:val="00225961"/>
    <w:rsid w:val="00225B5B"/>
    <w:rsid w:val="00231BB9"/>
    <w:rsid w:val="0023419C"/>
    <w:rsid w:val="00235DDF"/>
    <w:rsid w:val="00237254"/>
    <w:rsid w:val="0024174C"/>
    <w:rsid w:val="00246D30"/>
    <w:rsid w:val="00247F3E"/>
    <w:rsid w:val="00253B75"/>
    <w:rsid w:val="002576C5"/>
    <w:rsid w:val="00260795"/>
    <w:rsid w:val="00263778"/>
    <w:rsid w:val="00264D3D"/>
    <w:rsid w:val="002724F2"/>
    <w:rsid w:val="00273B15"/>
    <w:rsid w:val="0027727D"/>
    <w:rsid w:val="00281658"/>
    <w:rsid w:val="0029629B"/>
    <w:rsid w:val="002966A5"/>
    <w:rsid w:val="0029737D"/>
    <w:rsid w:val="002A2327"/>
    <w:rsid w:val="002A31A4"/>
    <w:rsid w:val="002A3743"/>
    <w:rsid w:val="002A3947"/>
    <w:rsid w:val="002B0172"/>
    <w:rsid w:val="002B0AA6"/>
    <w:rsid w:val="002B22A3"/>
    <w:rsid w:val="002B23FE"/>
    <w:rsid w:val="002C54C5"/>
    <w:rsid w:val="002C572D"/>
    <w:rsid w:val="002C7319"/>
    <w:rsid w:val="002D0AA7"/>
    <w:rsid w:val="002D3207"/>
    <w:rsid w:val="002D3A6A"/>
    <w:rsid w:val="002D70BF"/>
    <w:rsid w:val="002D7E27"/>
    <w:rsid w:val="002E2920"/>
    <w:rsid w:val="002E5919"/>
    <w:rsid w:val="002F06FE"/>
    <w:rsid w:val="002F1EB9"/>
    <w:rsid w:val="002F43A5"/>
    <w:rsid w:val="002F6656"/>
    <w:rsid w:val="002F7549"/>
    <w:rsid w:val="00302D20"/>
    <w:rsid w:val="00305EA4"/>
    <w:rsid w:val="00311230"/>
    <w:rsid w:val="0032362A"/>
    <w:rsid w:val="00325C96"/>
    <w:rsid w:val="003269CB"/>
    <w:rsid w:val="003323CA"/>
    <w:rsid w:val="0033463D"/>
    <w:rsid w:val="003354AC"/>
    <w:rsid w:val="00344617"/>
    <w:rsid w:val="00344DF5"/>
    <w:rsid w:val="00347497"/>
    <w:rsid w:val="00347AFA"/>
    <w:rsid w:val="0035159E"/>
    <w:rsid w:val="003523AD"/>
    <w:rsid w:val="003531CF"/>
    <w:rsid w:val="00353CE8"/>
    <w:rsid w:val="00354520"/>
    <w:rsid w:val="00355A37"/>
    <w:rsid w:val="00356E7B"/>
    <w:rsid w:val="00366760"/>
    <w:rsid w:val="00373364"/>
    <w:rsid w:val="00373ED9"/>
    <w:rsid w:val="0037430A"/>
    <w:rsid w:val="00375112"/>
    <w:rsid w:val="003771D4"/>
    <w:rsid w:val="00382827"/>
    <w:rsid w:val="003858BE"/>
    <w:rsid w:val="00386099"/>
    <w:rsid w:val="003877E3"/>
    <w:rsid w:val="00392B4F"/>
    <w:rsid w:val="0039381C"/>
    <w:rsid w:val="003A0A73"/>
    <w:rsid w:val="003A6297"/>
    <w:rsid w:val="003A6BD8"/>
    <w:rsid w:val="003B2415"/>
    <w:rsid w:val="003B367D"/>
    <w:rsid w:val="003B51EA"/>
    <w:rsid w:val="003D1BA3"/>
    <w:rsid w:val="003E036E"/>
    <w:rsid w:val="003E0945"/>
    <w:rsid w:val="003E29A8"/>
    <w:rsid w:val="003F039F"/>
    <w:rsid w:val="003F09F4"/>
    <w:rsid w:val="003F4CBB"/>
    <w:rsid w:val="003F75B6"/>
    <w:rsid w:val="00400F99"/>
    <w:rsid w:val="004050E3"/>
    <w:rsid w:val="004060FC"/>
    <w:rsid w:val="00411CD9"/>
    <w:rsid w:val="00416F0B"/>
    <w:rsid w:val="00424D86"/>
    <w:rsid w:val="00426E00"/>
    <w:rsid w:val="004272ED"/>
    <w:rsid w:val="004301BE"/>
    <w:rsid w:val="00432278"/>
    <w:rsid w:val="00433214"/>
    <w:rsid w:val="00434387"/>
    <w:rsid w:val="00437118"/>
    <w:rsid w:val="00463531"/>
    <w:rsid w:val="004643DB"/>
    <w:rsid w:val="004716D4"/>
    <w:rsid w:val="00471E78"/>
    <w:rsid w:val="00474D58"/>
    <w:rsid w:val="00480D33"/>
    <w:rsid w:val="00483697"/>
    <w:rsid w:val="004859B0"/>
    <w:rsid w:val="00496107"/>
    <w:rsid w:val="0049743A"/>
    <w:rsid w:val="004A0911"/>
    <w:rsid w:val="004A314D"/>
    <w:rsid w:val="004A4F32"/>
    <w:rsid w:val="004B029B"/>
    <w:rsid w:val="004B2005"/>
    <w:rsid w:val="004B6F48"/>
    <w:rsid w:val="004C4381"/>
    <w:rsid w:val="004C5AD5"/>
    <w:rsid w:val="004C635F"/>
    <w:rsid w:val="004D1E39"/>
    <w:rsid w:val="004D2840"/>
    <w:rsid w:val="004D55E1"/>
    <w:rsid w:val="004D6944"/>
    <w:rsid w:val="004E13D2"/>
    <w:rsid w:val="004E7116"/>
    <w:rsid w:val="004F00F7"/>
    <w:rsid w:val="005060E5"/>
    <w:rsid w:val="00506532"/>
    <w:rsid w:val="0051117F"/>
    <w:rsid w:val="00511C86"/>
    <w:rsid w:val="00515663"/>
    <w:rsid w:val="00523B3F"/>
    <w:rsid w:val="005256BD"/>
    <w:rsid w:val="005276FF"/>
    <w:rsid w:val="005278AA"/>
    <w:rsid w:val="00532EBF"/>
    <w:rsid w:val="0053556E"/>
    <w:rsid w:val="00535983"/>
    <w:rsid w:val="005374D4"/>
    <w:rsid w:val="00540498"/>
    <w:rsid w:val="00545C25"/>
    <w:rsid w:val="005471AC"/>
    <w:rsid w:val="00547C02"/>
    <w:rsid w:val="00550A7E"/>
    <w:rsid w:val="00554998"/>
    <w:rsid w:val="0057065C"/>
    <w:rsid w:val="005730AE"/>
    <w:rsid w:val="0057360F"/>
    <w:rsid w:val="005738F3"/>
    <w:rsid w:val="005775E2"/>
    <w:rsid w:val="00577E8A"/>
    <w:rsid w:val="00581C62"/>
    <w:rsid w:val="00583BFC"/>
    <w:rsid w:val="005870B5"/>
    <w:rsid w:val="005871BD"/>
    <w:rsid w:val="005A0BA7"/>
    <w:rsid w:val="005A1CCE"/>
    <w:rsid w:val="005A6086"/>
    <w:rsid w:val="005A7531"/>
    <w:rsid w:val="005B0B0B"/>
    <w:rsid w:val="005B1692"/>
    <w:rsid w:val="005B3C96"/>
    <w:rsid w:val="005C34C8"/>
    <w:rsid w:val="005C4195"/>
    <w:rsid w:val="005C5621"/>
    <w:rsid w:val="005C6792"/>
    <w:rsid w:val="005D17FE"/>
    <w:rsid w:val="005E7955"/>
    <w:rsid w:val="005F14A9"/>
    <w:rsid w:val="005F7DF0"/>
    <w:rsid w:val="005F7E54"/>
    <w:rsid w:val="005F7F50"/>
    <w:rsid w:val="0060029B"/>
    <w:rsid w:val="006075B7"/>
    <w:rsid w:val="00610328"/>
    <w:rsid w:val="00610FCE"/>
    <w:rsid w:val="0061479D"/>
    <w:rsid w:val="00614C31"/>
    <w:rsid w:val="00617E61"/>
    <w:rsid w:val="006210F1"/>
    <w:rsid w:val="00621400"/>
    <w:rsid w:val="00626AC5"/>
    <w:rsid w:val="00630943"/>
    <w:rsid w:val="00630B1A"/>
    <w:rsid w:val="00631567"/>
    <w:rsid w:val="00635EC7"/>
    <w:rsid w:val="006413BE"/>
    <w:rsid w:val="0064253E"/>
    <w:rsid w:val="00643349"/>
    <w:rsid w:val="006467DB"/>
    <w:rsid w:val="006509F5"/>
    <w:rsid w:val="00652205"/>
    <w:rsid w:val="00652C26"/>
    <w:rsid w:val="0065358B"/>
    <w:rsid w:val="00657CB1"/>
    <w:rsid w:val="006635DC"/>
    <w:rsid w:val="0066621F"/>
    <w:rsid w:val="00667ACF"/>
    <w:rsid w:val="0067256D"/>
    <w:rsid w:val="00674227"/>
    <w:rsid w:val="00675BA2"/>
    <w:rsid w:val="00675D10"/>
    <w:rsid w:val="00675ED0"/>
    <w:rsid w:val="00681D19"/>
    <w:rsid w:val="00683451"/>
    <w:rsid w:val="006844BA"/>
    <w:rsid w:val="0069212D"/>
    <w:rsid w:val="006A2ED7"/>
    <w:rsid w:val="006A4750"/>
    <w:rsid w:val="006A48EB"/>
    <w:rsid w:val="006A5395"/>
    <w:rsid w:val="006A665A"/>
    <w:rsid w:val="006B0837"/>
    <w:rsid w:val="006B18D9"/>
    <w:rsid w:val="006B6BEB"/>
    <w:rsid w:val="006C0746"/>
    <w:rsid w:val="006C2E9A"/>
    <w:rsid w:val="006C7529"/>
    <w:rsid w:val="006C7AAC"/>
    <w:rsid w:val="006D15CC"/>
    <w:rsid w:val="006D62DC"/>
    <w:rsid w:val="006D6494"/>
    <w:rsid w:val="006E61DD"/>
    <w:rsid w:val="006F3347"/>
    <w:rsid w:val="006F4FAA"/>
    <w:rsid w:val="006F6498"/>
    <w:rsid w:val="00700D22"/>
    <w:rsid w:val="00702B50"/>
    <w:rsid w:val="00704176"/>
    <w:rsid w:val="00710B5C"/>
    <w:rsid w:val="007115BF"/>
    <w:rsid w:val="00713483"/>
    <w:rsid w:val="00713B60"/>
    <w:rsid w:val="00714C16"/>
    <w:rsid w:val="0071688D"/>
    <w:rsid w:val="007252AA"/>
    <w:rsid w:val="007260A3"/>
    <w:rsid w:val="00734A85"/>
    <w:rsid w:val="0074013F"/>
    <w:rsid w:val="007416A2"/>
    <w:rsid w:val="0074318B"/>
    <w:rsid w:val="00743FF5"/>
    <w:rsid w:val="007448F9"/>
    <w:rsid w:val="00744941"/>
    <w:rsid w:val="00747C5F"/>
    <w:rsid w:val="00752405"/>
    <w:rsid w:val="00752F23"/>
    <w:rsid w:val="007541CE"/>
    <w:rsid w:val="007560EB"/>
    <w:rsid w:val="00762C73"/>
    <w:rsid w:val="00766DBD"/>
    <w:rsid w:val="00767611"/>
    <w:rsid w:val="00767865"/>
    <w:rsid w:val="00770E2E"/>
    <w:rsid w:val="0077132C"/>
    <w:rsid w:val="007719A4"/>
    <w:rsid w:val="00772DCB"/>
    <w:rsid w:val="00773016"/>
    <w:rsid w:val="00773877"/>
    <w:rsid w:val="00775031"/>
    <w:rsid w:val="007846DD"/>
    <w:rsid w:val="00791B5D"/>
    <w:rsid w:val="007A1B05"/>
    <w:rsid w:val="007A67E7"/>
    <w:rsid w:val="007A7B80"/>
    <w:rsid w:val="007B3231"/>
    <w:rsid w:val="007B4679"/>
    <w:rsid w:val="007B7DD9"/>
    <w:rsid w:val="007C0C77"/>
    <w:rsid w:val="007C1450"/>
    <w:rsid w:val="007C45E1"/>
    <w:rsid w:val="007C477F"/>
    <w:rsid w:val="007D7A9E"/>
    <w:rsid w:val="007E4A84"/>
    <w:rsid w:val="007F03BB"/>
    <w:rsid w:val="007F4508"/>
    <w:rsid w:val="0080088A"/>
    <w:rsid w:val="00801177"/>
    <w:rsid w:val="008019AC"/>
    <w:rsid w:val="00802353"/>
    <w:rsid w:val="00803528"/>
    <w:rsid w:val="00803D61"/>
    <w:rsid w:val="008120B3"/>
    <w:rsid w:val="00812CF3"/>
    <w:rsid w:val="00813DE5"/>
    <w:rsid w:val="0082197C"/>
    <w:rsid w:val="0082317D"/>
    <w:rsid w:val="008235C3"/>
    <w:rsid w:val="00826F3A"/>
    <w:rsid w:val="00827571"/>
    <w:rsid w:val="00827BE0"/>
    <w:rsid w:val="00831415"/>
    <w:rsid w:val="00833A3D"/>
    <w:rsid w:val="00834CE5"/>
    <w:rsid w:val="00841AEC"/>
    <w:rsid w:val="008438AE"/>
    <w:rsid w:val="0084405E"/>
    <w:rsid w:val="00845228"/>
    <w:rsid w:val="00846362"/>
    <w:rsid w:val="00853F32"/>
    <w:rsid w:val="00856C34"/>
    <w:rsid w:val="00857C72"/>
    <w:rsid w:val="008605B0"/>
    <w:rsid w:val="00861C54"/>
    <w:rsid w:val="0086412A"/>
    <w:rsid w:val="00866368"/>
    <w:rsid w:val="00866F30"/>
    <w:rsid w:val="00872E0F"/>
    <w:rsid w:val="0087317A"/>
    <w:rsid w:val="008759F2"/>
    <w:rsid w:val="00875EFF"/>
    <w:rsid w:val="00876F38"/>
    <w:rsid w:val="00882133"/>
    <w:rsid w:val="00882A41"/>
    <w:rsid w:val="00884FE9"/>
    <w:rsid w:val="0088573D"/>
    <w:rsid w:val="00885B4C"/>
    <w:rsid w:val="008871BC"/>
    <w:rsid w:val="008913B2"/>
    <w:rsid w:val="00891719"/>
    <w:rsid w:val="0089663B"/>
    <w:rsid w:val="008A3B33"/>
    <w:rsid w:val="008B6FDB"/>
    <w:rsid w:val="008C6F2E"/>
    <w:rsid w:val="008C7E2C"/>
    <w:rsid w:val="008D130E"/>
    <w:rsid w:val="008D354B"/>
    <w:rsid w:val="008D3A66"/>
    <w:rsid w:val="008D3CFE"/>
    <w:rsid w:val="008D5413"/>
    <w:rsid w:val="008D5959"/>
    <w:rsid w:val="008E2960"/>
    <w:rsid w:val="008F0245"/>
    <w:rsid w:val="008F46EE"/>
    <w:rsid w:val="0090543D"/>
    <w:rsid w:val="00907A20"/>
    <w:rsid w:val="00912E53"/>
    <w:rsid w:val="009156E7"/>
    <w:rsid w:val="00922BD5"/>
    <w:rsid w:val="009230B8"/>
    <w:rsid w:val="00924DF0"/>
    <w:rsid w:val="00926733"/>
    <w:rsid w:val="00932F0F"/>
    <w:rsid w:val="009339AB"/>
    <w:rsid w:val="0094093C"/>
    <w:rsid w:val="00945C9B"/>
    <w:rsid w:val="00947A6B"/>
    <w:rsid w:val="009504E4"/>
    <w:rsid w:val="009623BF"/>
    <w:rsid w:val="00962646"/>
    <w:rsid w:val="00963E22"/>
    <w:rsid w:val="009645A4"/>
    <w:rsid w:val="009654DC"/>
    <w:rsid w:val="00967EA8"/>
    <w:rsid w:val="00983455"/>
    <w:rsid w:val="009841D2"/>
    <w:rsid w:val="0098473C"/>
    <w:rsid w:val="009864E5"/>
    <w:rsid w:val="0099483B"/>
    <w:rsid w:val="009A34AC"/>
    <w:rsid w:val="009A48DF"/>
    <w:rsid w:val="009A5419"/>
    <w:rsid w:val="009B13CC"/>
    <w:rsid w:val="009B201E"/>
    <w:rsid w:val="009B20F8"/>
    <w:rsid w:val="009B3C93"/>
    <w:rsid w:val="009C0A51"/>
    <w:rsid w:val="009C194E"/>
    <w:rsid w:val="009C1E38"/>
    <w:rsid w:val="009C5216"/>
    <w:rsid w:val="009C5A91"/>
    <w:rsid w:val="009D2529"/>
    <w:rsid w:val="009D270F"/>
    <w:rsid w:val="009D30C5"/>
    <w:rsid w:val="009D3F6F"/>
    <w:rsid w:val="009D52A3"/>
    <w:rsid w:val="009D5E06"/>
    <w:rsid w:val="009D755B"/>
    <w:rsid w:val="009E428A"/>
    <w:rsid w:val="009E4304"/>
    <w:rsid w:val="009F0928"/>
    <w:rsid w:val="009F4D98"/>
    <w:rsid w:val="00A00F22"/>
    <w:rsid w:val="00A05D11"/>
    <w:rsid w:val="00A14002"/>
    <w:rsid w:val="00A14E5D"/>
    <w:rsid w:val="00A27D88"/>
    <w:rsid w:val="00A3009B"/>
    <w:rsid w:val="00A32AFF"/>
    <w:rsid w:val="00A33648"/>
    <w:rsid w:val="00A40DD2"/>
    <w:rsid w:val="00A41A0A"/>
    <w:rsid w:val="00A468CC"/>
    <w:rsid w:val="00A51140"/>
    <w:rsid w:val="00A511F7"/>
    <w:rsid w:val="00A543BF"/>
    <w:rsid w:val="00A55101"/>
    <w:rsid w:val="00A71F8D"/>
    <w:rsid w:val="00A72F56"/>
    <w:rsid w:val="00A7395F"/>
    <w:rsid w:val="00A771CF"/>
    <w:rsid w:val="00A8017B"/>
    <w:rsid w:val="00A8479D"/>
    <w:rsid w:val="00A906CA"/>
    <w:rsid w:val="00A92B9C"/>
    <w:rsid w:val="00A951CE"/>
    <w:rsid w:val="00AA5A85"/>
    <w:rsid w:val="00AA72D1"/>
    <w:rsid w:val="00AB1A12"/>
    <w:rsid w:val="00AB7417"/>
    <w:rsid w:val="00AC01BA"/>
    <w:rsid w:val="00AC094D"/>
    <w:rsid w:val="00AC4F64"/>
    <w:rsid w:val="00AD6AA0"/>
    <w:rsid w:val="00AD7B61"/>
    <w:rsid w:val="00AE32C3"/>
    <w:rsid w:val="00AE78A6"/>
    <w:rsid w:val="00AF06AD"/>
    <w:rsid w:val="00AF34CF"/>
    <w:rsid w:val="00AF5A0B"/>
    <w:rsid w:val="00AF5BCA"/>
    <w:rsid w:val="00B0095A"/>
    <w:rsid w:val="00B121FC"/>
    <w:rsid w:val="00B13F7F"/>
    <w:rsid w:val="00B14BBB"/>
    <w:rsid w:val="00B14DB2"/>
    <w:rsid w:val="00B17DE8"/>
    <w:rsid w:val="00B22D49"/>
    <w:rsid w:val="00B25C2B"/>
    <w:rsid w:val="00B3054C"/>
    <w:rsid w:val="00B3757D"/>
    <w:rsid w:val="00B40D2B"/>
    <w:rsid w:val="00B4182B"/>
    <w:rsid w:val="00B4273F"/>
    <w:rsid w:val="00B42D63"/>
    <w:rsid w:val="00B43FB6"/>
    <w:rsid w:val="00B6476A"/>
    <w:rsid w:val="00B64BA4"/>
    <w:rsid w:val="00B65895"/>
    <w:rsid w:val="00B67475"/>
    <w:rsid w:val="00B674E3"/>
    <w:rsid w:val="00BA24C0"/>
    <w:rsid w:val="00BA511E"/>
    <w:rsid w:val="00BB0FC2"/>
    <w:rsid w:val="00BB7CCF"/>
    <w:rsid w:val="00BC76DB"/>
    <w:rsid w:val="00BD01E1"/>
    <w:rsid w:val="00BD0E13"/>
    <w:rsid w:val="00BD180C"/>
    <w:rsid w:val="00BE2E08"/>
    <w:rsid w:val="00C01BA5"/>
    <w:rsid w:val="00C020F7"/>
    <w:rsid w:val="00C03536"/>
    <w:rsid w:val="00C03693"/>
    <w:rsid w:val="00C04CF8"/>
    <w:rsid w:val="00C20C37"/>
    <w:rsid w:val="00C2399C"/>
    <w:rsid w:val="00C23AB1"/>
    <w:rsid w:val="00C242D5"/>
    <w:rsid w:val="00C27D50"/>
    <w:rsid w:val="00C311D4"/>
    <w:rsid w:val="00C3533D"/>
    <w:rsid w:val="00C37974"/>
    <w:rsid w:val="00C43771"/>
    <w:rsid w:val="00C43B46"/>
    <w:rsid w:val="00C43F91"/>
    <w:rsid w:val="00C4519D"/>
    <w:rsid w:val="00C47486"/>
    <w:rsid w:val="00C51F7F"/>
    <w:rsid w:val="00C53A87"/>
    <w:rsid w:val="00C54052"/>
    <w:rsid w:val="00C64A4C"/>
    <w:rsid w:val="00C70D4E"/>
    <w:rsid w:val="00C7369F"/>
    <w:rsid w:val="00C856EB"/>
    <w:rsid w:val="00C8593B"/>
    <w:rsid w:val="00C86A73"/>
    <w:rsid w:val="00C962F0"/>
    <w:rsid w:val="00CA123A"/>
    <w:rsid w:val="00CA1AD5"/>
    <w:rsid w:val="00CA661E"/>
    <w:rsid w:val="00CA79D9"/>
    <w:rsid w:val="00CB1588"/>
    <w:rsid w:val="00CB7466"/>
    <w:rsid w:val="00CC093F"/>
    <w:rsid w:val="00CC3E16"/>
    <w:rsid w:val="00CC530A"/>
    <w:rsid w:val="00CC6DE1"/>
    <w:rsid w:val="00CC6E46"/>
    <w:rsid w:val="00CC7817"/>
    <w:rsid w:val="00CC7CCF"/>
    <w:rsid w:val="00CD3352"/>
    <w:rsid w:val="00CD3DD6"/>
    <w:rsid w:val="00CD5AE4"/>
    <w:rsid w:val="00CD777F"/>
    <w:rsid w:val="00CE30FC"/>
    <w:rsid w:val="00CE36D1"/>
    <w:rsid w:val="00CE524F"/>
    <w:rsid w:val="00CE63AD"/>
    <w:rsid w:val="00CE75AC"/>
    <w:rsid w:val="00CE7FAF"/>
    <w:rsid w:val="00CF13A4"/>
    <w:rsid w:val="00CF14A4"/>
    <w:rsid w:val="00CF24DD"/>
    <w:rsid w:val="00CF25D7"/>
    <w:rsid w:val="00CF26C8"/>
    <w:rsid w:val="00CF4862"/>
    <w:rsid w:val="00CF5708"/>
    <w:rsid w:val="00D0033E"/>
    <w:rsid w:val="00D03D04"/>
    <w:rsid w:val="00D0644D"/>
    <w:rsid w:val="00D071ED"/>
    <w:rsid w:val="00D10315"/>
    <w:rsid w:val="00D10AE7"/>
    <w:rsid w:val="00D16BB0"/>
    <w:rsid w:val="00D205B0"/>
    <w:rsid w:val="00D226E7"/>
    <w:rsid w:val="00D2340F"/>
    <w:rsid w:val="00D320E3"/>
    <w:rsid w:val="00D33A67"/>
    <w:rsid w:val="00D3600C"/>
    <w:rsid w:val="00D367DB"/>
    <w:rsid w:val="00D43D2A"/>
    <w:rsid w:val="00D45402"/>
    <w:rsid w:val="00D51B71"/>
    <w:rsid w:val="00D52B7B"/>
    <w:rsid w:val="00D52FBC"/>
    <w:rsid w:val="00D55F59"/>
    <w:rsid w:val="00D6257E"/>
    <w:rsid w:val="00D64524"/>
    <w:rsid w:val="00D64A6E"/>
    <w:rsid w:val="00D70E29"/>
    <w:rsid w:val="00D7497A"/>
    <w:rsid w:val="00D76AA9"/>
    <w:rsid w:val="00D833FC"/>
    <w:rsid w:val="00D90182"/>
    <w:rsid w:val="00D91C21"/>
    <w:rsid w:val="00DA3C00"/>
    <w:rsid w:val="00DB6B75"/>
    <w:rsid w:val="00DC311D"/>
    <w:rsid w:val="00DC61B6"/>
    <w:rsid w:val="00DC67BB"/>
    <w:rsid w:val="00DC7FE1"/>
    <w:rsid w:val="00DD095A"/>
    <w:rsid w:val="00DD2211"/>
    <w:rsid w:val="00DD35FC"/>
    <w:rsid w:val="00DE0DD0"/>
    <w:rsid w:val="00DE11FE"/>
    <w:rsid w:val="00DE7DE5"/>
    <w:rsid w:val="00DF1560"/>
    <w:rsid w:val="00DF1B2D"/>
    <w:rsid w:val="00DF2898"/>
    <w:rsid w:val="00DF3078"/>
    <w:rsid w:val="00DF5887"/>
    <w:rsid w:val="00DF6C3A"/>
    <w:rsid w:val="00E04978"/>
    <w:rsid w:val="00E054AE"/>
    <w:rsid w:val="00E12F32"/>
    <w:rsid w:val="00E1316D"/>
    <w:rsid w:val="00E207B3"/>
    <w:rsid w:val="00E22ADF"/>
    <w:rsid w:val="00E23BAE"/>
    <w:rsid w:val="00E256CE"/>
    <w:rsid w:val="00E32183"/>
    <w:rsid w:val="00E362CB"/>
    <w:rsid w:val="00E37997"/>
    <w:rsid w:val="00E41E2B"/>
    <w:rsid w:val="00E41E6E"/>
    <w:rsid w:val="00E43492"/>
    <w:rsid w:val="00E45122"/>
    <w:rsid w:val="00E46CBE"/>
    <w:rsid w:val="00E47941"/>
    <w:rsid w:val="00E51EFA"/>
    <w:rsid w:val="00E52070"/>
    <w:rsid w:val="00E5262E"/>
    <w:rsid w:val="00E527D4"/>
    <w:rsid w:val="00E54BA0"/>
    <w:rsid w:val="00E64B5E"/>
    <w:rsid w:val="00E654E3"/>
    <w:rsid w:val="00E67B94"/>
    <w:rsid w:val="00E70268"/>
    <w:rsid w:val="00E71129"/>
    <w:rsid w:val="00E71365"/>
    <w:rsid w:val="00E750BF"/>
    <w:rsid w:val="00E8185D"/>
    <w:rsid w:val="00E851A5"/>
    <w:rsid w:val="00E9041A"/>
    <w:rsid w:val="00E91408"/>
    <w:rsid w:val="00E93E5D"/>
    <w:rsid w:val="00E972D4"/>
    <w:rsid w:val="00EA3EC9"/>
    <w:rsid w:val="00EA47FB"/>
    <w:rsid w:val="00EA7AFB"/>
    <w:rsid w:val="00EB5606"/>
    <w:rsid w:val="00EB5C5A"/>
    <w:rsid w:val="00EB5DC2"/>
    <w:rsid w:val="00EC1007"/>
    <w:rsid w:val="00EC27BA"/>
    <w:rsid w:val="00EC548C"/>
    <w:rsid w:val="00ED0299"/>
    <w:rsid w:val="00ED259E"/>
    <w:rsid w:val="00ED2A90"/>
    <w:rsid w:val="00EE2BC2"/>
    <w:rsid w:val="00EE5F4D"/>
    <w:rsid w:val="00EF0A79"/>
    <w:rsid w:val="00EF10CA"/>
    <w:rsid w:val="00EF3361"/>
    <w:rsid w:val="00F04FF3"/>
    <w:rsid w:val="00F11583"/>
    <w:rsid w:val="00F1270B"/>
    <w:rsid w:val="00F16EDA"/>
    <w:rsid w:val="00F25D84"/>
    <w:rsid w:val="00F25EEA"/>
    <w:rsid w:val="00F30E90"/>
    <w:rsid w:val="00F3146B"/>
    <w:rsid w:val="00F364FC"/>
    <w:rsid w:val="00F3683C"/>
    <w:rsid w:val="00F4207C"/>
    <w:rsid w:val="00F458B6"/>
    <w:rsid w:val="00F50668"/>
    <w:rsid w:val="00F50AB9"/>
    <w:rsid w:val="00F520DD"/>
    <w:rsid w:val="00F52CE6"/>
    <w:rsid w:val="00F54890"/>
    <w:rsid w:val="00F61722"/>
    <w:rsid w:val="00F62A1D"/>
    <w:rsid w:val="00F63E44"/>
    <w:rsid w:val="00F646CA"/>
    <w:rsid w:val="00F648D8"/>
    <w:rsid w:val="00F66B40"/>
    <w:rsid w:val="00F672DE"/>
    <w:rsid w:val="00F73F32"/>
    <w:rsid w:val="00F7479F"/>
    <w:rsid w:val="00F93409"/>
    <w:rsid w:val="00FA0462"/>
    <w:rsid w:val="00FA3F0D"/>
    <w:rsid w:val="00FA591B"/>
    <w:rsid w:val="00FB04AB"/>
    <w:rsid w:val="00FB2F27"/>
    <w:rsid w:val="00FB4AE6"/>
    <w:rsid w:val="00FB5EBA"/>
    <w:rsid w:val="00FC0205"/>
    <w:rsid w:val="00FC252A"/>
    <w:rsid w:val="00FC7059"/>
    <w:rsid w:val="00FD0780"/>
    <w:rsid w:val="00FD0BF8"/>
    <w:rsid w:val="00FE1FFB"/>
    <w:rsid w:val="00FE31DF"/>
    <w:rsid w:val="00FE71D6"/>
    <w:rsid w:val="00FF0D25"/>
    <w:rsid w:val="00FF4185"/>
    <w:rsid w:val="00FF44E3"/>
    <w:rsid w:val="00FF5581"/>
    <w:rsid w:val="00FF6B6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6FAE2"/>
  <w15:docId w15:val="{2BF1CD26-0356-47FE-A591-DE1870B4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8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58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CB1588"/>
    <w:rPr>
      <w:kern w:val="2"/>
      <w:sz w:val="18"/>
      <w:szCs w:val="18"/>
    </w:rPr>
  </w:style>
  <w:style w:type="character" w:styleId="a6">
    <w:name w:val="Hyperlink"/>
    <w:basedOn w:val="a0"/>
    <w:uiPriority w:val="99"/>
    <w:rsid w:val="00681D19"/>
    <w:rPr>
      <w:color w:val="0000FF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681D19"/>
    <w:rPr>
      <w:szCs w:val="21"/>
    </w:rPr>
  </w:style>
  <w:style w:type="paragraph" w:styleId="2">
    <w:name w:val="Body Text Indent 2"/>
    <w:basedOn w:val="a"/>
    <w:link w:val="20"/>
    <w:rsid w:val="0071688D"/>
    <w:pPr>
      <w:ind w:firstLineChars="149" w:firstLine="654"/>
    </w:pPr>
    <w:rPr>
      <w:rFonts w:ascii="仿宋_GB2312" w:eastAsia="仿宋_GB2312"/>
      <w:snapToGrid w:val="0"/>
      <w:kern w:val="0"/>
    </w:rPr>
  </w:style>
  <w:style w:type="character" w:customStyle="1" w:styleId="20">
    <w:name w:val="正文文本缩进 2 字符"/>
    <w:basedOn w:val="a0"/>
    <w:link w:val="2"/>
    <w:rsid w:val="0071688D"/>
    <w:rPr>
      <w:rFonts w:ascii="仿宋_GB2312" w:eastAsia="仿宋_GB2312"/>
      <w:snapToGrid w:val="0"/>
      <w:sz w:val="32"/>
      <w:szCs w:val="24"/>
    </w:rPr>
  </w:style>
  <w:style w:type="paragraph" w:styleId="a7">
    <w:name w:val="Balloon Text"/>
    <w:basedOn w:val="a"/>
    <w:link w:val="a8"/>
    <w:rsid w:val="005A0BA7"/>
    <w:rPr>
      <w:sz w:val="18"/>
      <w:szCs w:val="18"/>
    </w:rPr>
  </w:style>
  <w:style w:type="character" w:customStyle="1" w:styleId="a8">
    <w:name w:val="批注框文本 字符"/>
    <w:basedOn w:val="a0"/>
    <w:link w:val="a7"/>
    <w:rsid w:val="005A0BA7"/>
    <w:rPr>
      <w:kern w:val="2"/>
      <w:sz w:val="18"/>
      <w:szCs w:val="18"/>
    </w:rPr>
  </w:style>
  <w:style w:type="character" w:customStyle="1" w:styleId="HLDCharChar">
    <w:name w:val="HLD_正文 Char Char"/>
    <w:link w:val="HLD"/>
    <w:rsid w:val="00532EBF"/>
    <w:rPr>
      <w:rFonts w:cs="宋体"/>
      <w:kern w:val="2"/>
      <w:sz w:val="24"/>
    </w:rPr>
  </w:style>
  <w:style w:type="paragraph" w:customStyle="1" w:styleId="HLD">
    <w:name w:val="HLD_正文"/>
    <w:basedOn w:val="a"/>
    <w:link w:val="HLDCharChar"/>
    <w:rsid w:val="00532EBF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styleId="a9">
    <w:name w:val="Date"/>
    <w:basedOn w:val="a"/>
    <w:next w:val="a"/>
    <w:link w:val="aa"/>
    <w:rsid w:val="00813DE5"/>
    <w:pPr>
      <w:ind w:leftChars="2500" w:left="100"/>
    </w:pPr>
  </w:style>
  <w:style w:type="character" w:customStyle="1" w:styleId="aa">
    <w:name w:val="日期 字符"/>
    <w:basedOn w:val="a0"/>
    <w:link w:val="a9"/>
    <w:rsid w:val="00813DE5"/>
    <w:rPr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7B3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92</Words>
  <Characters>527</Characters>
  <Application>Microsoft Office Word</Application>
  <DocSecurity>0</DocSecurity>
  <Lines>4</Lines>
  <Paragraphs>1</Paragraphs>
  <ScaleCrop>false</ScaleCrop>
  <Company>zfzx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二○一○年空军招飞初检日程安排</dc:title>
  <dc:subject/>
  <dc:creator>zjk</dc:creator>
  <cp:keywords/>
  <dc:description/>
  <cp:lastModifiedBy>Zxc</cp:lastModifiedBy>
  <cp:revision>48</cp:revision>
  <cp:lastPrinted>2022-09-01T02:35:00Z</cp:lastPrinted>
  <dcterms:created xsi:type="dcterms:W3CDTF">2021-08-31T02:49:00Z</dcterms:created>
  <dcterms:modified xsi:type="dcterms:W3CDTF">2022-09-15T00:57:00Z</dcterms:modified>
</cp:coreProperties>
</file>